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A3324" w14:textId="0CBE6877" w:rsidR="003F4391" w:rsidRPr="002C7F77" w:rsidRDefault="003F4391" w:rsidP="00794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2C7F77">
        <w:rPr>
          <w:rFonts w:ascii="Times New Roman" w:hAnsi="Times New Roman" w:cs="Times New Roman"/>
          <w:sz w:val="28"/>
          <w:szCs w:val="28"/>
        </w:rPr>
        <w:t>Lista kandydatów zakwalifikowanych do Przedszk</w:t>
      </w:r>
      <w:r w:rsidR="001E7490">
        <w:rPr>
          <w:rFonts w:ascii="Times New Roman" w:hAnsi="Times New Roman" w:cs="Times New Roman"/>
          <w:sz w:val="28"/>
          <w:szCs w:val="28"/>
        </w:rPr>
        <w:t>ola Samorządowego</w:t>
      </w:r>
      <w:r w:rsidR="001E7490">
        <w:rPr>
          <w:rFonts w:ascii="Times New Roman" w:hAnsi="Times New Roman" w:cs="Times New Roman"/>
          <w:sz w:val="28"/>
          <w:szCs w:val="28"/>
        </w:rPr>
        <w:br/>
        <w:t xml:space="preserve"> w Trojanowie na rok szkolny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3963"/>
        <w:gridCol w:w="2264"/>
        <w:gridCol w:w="2264"/>
      </w:tblGrid>
      <w:tr w:rsidR="003F4391" w:rsidRPr="002C7F77" w14:paraId="74AFBF8A" w14:textId="77777777" w:rsidTr="001E7490">
        <w:tc>
          <w:tcPr>
            <w:tcW w:w="598" w:type="dxa"/>
            <w:vAlign w:val="center"/>
          </w:tcPr>
          <w:p w14:paraId="58E77CAA" w14:textId="7D35ABE7" w:rsidR="003F4391" w:rsidRPr="002C7F77" w:rsidRDefault="003F4391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3963" w:type="dxa"/>
            <w:vAlign w:val="center"/>
          </w:tcPr>
          <w:p w14:paraId="43A658EE" w14:textId="400C6431" w:rsidR="003F4391" w:rsidRPr="002C7F77" w:rsidRDefault="003F4391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Nazwisko i imię  dziecka</w:t>
            </w:r>
          </w:p>
        </w:tc>
        <w:tc>
          <w:tcPr>
            <w:tcW w:w="2264" w:type="dxa"/>
            <w:vAlign w:val="center"/>
          </w:tcPr>
          <w:p w14:paraId="5FAE6DC3" w14:textId="4DA72B54" w:rsidR="003F4391" w:rsidRPr="002C7F77" w:rsidRDefault="003F4391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Rok urodzenia</w:t>
            </w:r>
          </w:p>
        </w:tc>
        <w:tc>
          <w:tcPr>
            <w:tcW w:w="2264" w:type="dxa"/>
            <w:vAlign w:val="center"/>
          </w:tcPr>
          <w:p w14:paraId="41B5C0BC" w14:textId="42522416" w:rsidR="003F4391" w:rsidRPr="002C7F77" w:rsidRDefault="003F4391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Ilość uzyskanych punktów</w:t>
            </w:r>
          </w:p>
        </w:tc>
      </w:tr>
      <w:tr w:rsidR="003F4391" w:rsidRPr="002C7F77" w14:paraId="2BD3B80C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155409C5" w14:textId="7289627D" w:rsidR="003F4391" w:rsidRPr="002C7F77" w:rsidRDefault="003F4391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3" w:type="dxa"/>
            <w:vAlign w:val="center"/>
          </w:tcPr>
          <w:p w14:paraId="54078F20" w14:textId="101858EB" w:rsidR="003F4391" w:rsidRPr="002C7F77" w:rsidRDefault="00B579A4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 xml:space="preserve">Bisek </w:t>
            </w:r>
            <w:r w:rsidR="00A32872" w:rsidRPr="002C7F77">
              <w:rPr>
                <w:rFonts w:ascii="Times New Roman" w:hAnsi="Times New Roman" w:cs="Times New Roman"/>
                <w:sz w:val="28"/>
                <w:szCs w:val="28"/>
              </w:rPr>
              <w:t>Lena</w:t>
            </w:r>
          </w:p>
        </w:tc>
        <w:tc>
          <w:tcPr>
            <w:tcW w:w="2264" w:type="dxa"/>
            <w:vAlign w:val="center"/>
          </w:tcPr>
          <w:p w14:paraId="410AA02F" w14:textId="43E3A208" w:rsidR="003F4391" w:rsidRPr="002C7F77" w:rsidRDefault="0030163E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4FAFF195" w14:textId="671EEDB6" w:rsidR="003F4391" w:rsidRPr="002C7F77" w:rsidRDefault="00EE656B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1E7490" w:rsidRPr="002C7F77" w14:paraId="4F36CF07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744872CE" w14:textId="22693372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3" w:type="dxa"/>
            <w:vAlign w:val="center"/>
          </w:tcPr>
          <w:p w14:paraId="1A694FDC" w14:textId="5C840F3F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Bryzek Wiktor</w:t>
            </w:r>
          </w:p>
        </w:tc>
        <w:tc>
          <w:tcPr>
            <w:tcW w:w="2264" w:type="dxa"/>
            <w:vAlign w:val="center"/>
          </w:tcPr>
          <w:p w14:paraId="55296AAF" w14:textId="5149C13F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30EEAB85" w14:textId="1587742B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E7490" w:rsidRPr="002C7F77" w14:paraId="12ADD36E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6C38D6EE" w14:textId="3EB4C023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3" w:type="dxa"/>
            <w:vAlign w:val="center"/>
          </w:tcPr>
          <w:p w14:paraId="5B9A63B7" w14:textId="411E4DF7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Burek Adam</w:t>
            </w:r>
          </w:p>
        </w:tc>
        <w:tc>
          <w:tcPr>
            <w:tcW w:w="2264" w:type="dxa"/>
            <w:vAlign w:val="center"/>
          </w:tcPr>
          <w:p w14:paraId="4CF05C0A" w14:textId="42A1C0D7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2021 r.</w:t>
            </w:r>
          </w:p>
        </w:tc>
        <w:tc>
          <w:tcPr>
            <w:tcW w:w="2264" w:type="dxa"/>
            <w:vAlign w:val="center"/>
          </w:tcPr>
          <w:p w14:paraId="3C07CF70" w14:textId="526FD637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E7490" w:rsidRPr="002C7F77" w14:paraId="4C8838DF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02A17D82" w14:textId="373BCEBD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3" w:type="dxa"/>
            <w:vAlign w:val="center"/>
          </w:tcPr>
          <w:p w14:paraId="085883ED" w14:textId="60E22D0C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Czyszek Ignacy</w:t>
            </w:r>
          </w:p>
        </w:tc>
        <w:tc>
          <w:tcPr>
            <w:tcW w:w="2264" w:type="dxa"/>
            <w:vAlign w:val="center"/>
          </w:tcPr>
          <w:p w14:paraId="46C9C835" w14:textId="5FE70DF5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2023 r.</w:t>
            </w:r>
          </w:p>
        </w:tc>
        <w:tc>
          <w:tcPr>
            <w:tcW w:w="2264" w:type="dxa"/>
            <w:vAlign w:val="center"/>
          </w:tcPr>
          <w:p w14:paraId="4612710F" w14:textId="3E0F5FB9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E7490" w:rsidRPr="002C7F77" w14:paraId="3729FCEF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1742A5FC" w14:textId="0C770234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3" w:type="dxa"/>
            <w:vAlign w:val="center"/>
          </w:tcPr>
          <w:p w14:paraId="72E67163" w14:textId="2D5FBF7E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Dobrowolska Zofia Anna</w:t>
            </w:r>
          </w:p>
        </w:tc>
        <w:tc>
          <w:tcPr>
            <w:tcW w:w="2264" w:type="dxa"/>
            <w:vAlign w:val="center"/>
          </w:tcPr>
          <w:p w14:paraId="0D98CFB0" w14:textId="7A3076DC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3A645BFE" w14:textId="21DBA465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1E7490" w:rsidRPr="002C7F77" w14:paraId="3FDA1F57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3F3FC1EF" w14:textId="4C9C3AB0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3" w:type="dxa"/>
            <w:vAlign w:val="center"/>
          </w:tcPr>
          <w:p w14:paraId="0BFFC0C6" w14:textId="75E9509E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 xml:space="preserve">Flont Natalia </w:t>
            </w:r>
          </w:p>
        </w:tc>
        <w:tc>
          <w:tcPr>
            <w:tcW w:w="2264" w:type="dxa"/>
            <w:vAlign w:val="center"/>
          </w:tcPr>
          <w:p w14:paraId="6D932253" w14:textId="12C6A554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4098C569" w14:textId="69C13897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E7490" w:rsidRPr="002C7F77" w14:paraId="39812D2A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04B124DA" w14:textId="20845BD0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3" w:type="dxa"/>
            <w:vAlign w:val="center"/>
          </w:tcPr>
          <w:p w14:paraId="1ADF627D" w14:textId="16B8FD9C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Gajda Antoni</w:t>
            </w:r>
          </w:p>
        </w:tc>
        <w:tc>
          <w:tcPr>
            <w:tcW w:w="2264" w:type="dxa"/>
            <w:vAlign w:val="center"/>
          </w:tcPr>
          <w:p w14:paraId="06D21E18" w14:textId="6FD788E2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2023 r.</w:t>
            </w:r>
          </w:p>
        </w:tc>
        <w:tc>
          <w:tcPr>
            <w:tcW w:w="2264" w:type="dxa"/>
            <w:vAlign w:val="center"/>
          </w:tcPr>
          <w:p w14:paraId="45D9398A" w14:textId="3B78DD10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E7490" w:rsidRPr="002C7F77" w14:paraId="00BD1E45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2BAE696B" w14:textId="10C3074B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3" w:type="dxa"/>
            <w:vAlign w:val="center"/>
          </w:tcPr>
          <w:p w14:paraId="5D0EFA72" w14:textId="41E43D07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 xml:space="preserve">Gliwka Róża </w:t>
            </w:r>
          </w:p>
        </w:tc>
        <w:tc>
          <w:tcPr>
            <w:tcW w:w="2264" w:type="dxa"/>
            <w:vAlign w:val="center"/>
          </w:tcPr>
          <w:p w14:paraId="22AAD9AF" w14:textId="6C24F6EE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2023 r.</w:t>
            </w:r>
          </w:p>
        </w:tc>
        <w:tc>
          <w:tcPr>
            <w:tcW w:w="2264" w:type="dxa"/>
            <w:vAlign w:val="center"/>
          </w:tcPr>
          <w:p w14:paraId="0F6DC221" w14:textId="7FF9244A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E7490" w:rsidRPr="002C7F77" w14:paraId="6BA7D41D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07CD9017" w14:textId="24FB7BB9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3" w:type="dxa"/>
            <w:vAlign w:val="center"/>
          </w:tcPr>
          <w:p w14:paraId="741D6B57" w14:textId="7145FF98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Głodek Tymoteusz</w:t>
            </w:r>
          </w:p>
        </w:tc>
        <w:tc>
          <w:tcPr>
            <w:tcW w:w="2264" w:type="dxa"/>
            <w:vAlign w:val="center"/>
          </w:tcPr>
          <w:p w14:paraId="27ABD028" w14:textId="78EAF0A7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055D6993" w14:textId="13F22565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7490" w:rsidRPr="002C7F77" w14:paraId="47B04898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723EEBF8" w14:textId="5EC639E1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3" w:type="dxa"/>
            <w:vAlign w:val="center"/>
          </w:tcPr>
          <w:p w14:paraId="72EF7E0E" w14:textId="1321EE2E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 xml:space="preserve">Jagiełło Jakub </w:t>
            </w:r>
          </w:p>
        </w:tc>
        <w:tc>
          <w:tcPr>
            <w:tcW w:w="2264" w:type="dxa"/>
            <w:vAlign w:val="center"/>
          </w:tcPr>
          <w:p w14:paraId="68C3D94B" w14:textId="17BB0460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3C73F5FA" w14:textId="7CA38A0C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1E7490" w:rsidRPr="002C7F77" w14:paraId="77EB5D54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523A7F80" w14:textId="75A74620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3" w:type="dxa"/>
            <w:vAlign w:val="center"/>
          </w:tcPr>
          <w:p w14:paraId="293A31A2" w14:textId="2BAAE709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Jędrych Maja</w:t>
            </w:r>
          </w:p>
        </w:tc>
        <w:tc>
          <w:tcPr>
            <w:tcW w:w="2264" w:type="dxa"/>
            <w:vAlign w:val="center"/>
          </w:tcPr>
          <w:p w14:paraId="388EEF6A" w14:textId="566E1C02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5E838DFF" w14:textId="59356D77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1E7490" w:rsidRPr="002C7F77" w14:paraId="0E64198A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0E8A1DF2" w14:textId="2D3A2E37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3" w:type="dxa"/>
            <w:vAlign w:val="center"/>
          </w:tcPr>
          <w:p w14:paraId="63AB8ABA" w14:textId="71B547EB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Jurzysta Jakub</w:t>
            </w:r>
          </w:p>
        </w:tc>
        <w:tc>
          <w:tcPr>
            <w:tcW w:w="2264" w:type="dxa"/>
            <w:vAlign w:val="center"/>
          </w:tcPr>
          <w:p w14:paraId="46F5FC27" w14:textId="5294EC78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65D7444D" w14:textId="3640993A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E7490" w:rsidRPr="002C7F77" w14:paraId="7CEB4304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3E74AE7B" w14:textId="2C0BBFBC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3" w:type="dxa"/>
            <w:vAlign w:val="center"/>
          </w:tcPr>
          <w:p w14:paraId="1D5683FF" w14:textId="497B3183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Kamińska Natalia</w:t>
            </w:r>
          </w:p>
        </w:tc>
        <w:tc>
          <w:tcPr>
            <w:tcW w:w="2264" w:type="dxa"/>
            <w:vAlign w:val="center"/>
          </w:tcPr>
          <w:p w14:paraId="1B1282EA" w14:textId="1627400A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3035041B" w14:textId="7AD0841D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490" w:rsidRPr="002C7F77" w14:paraId="36AB0CAF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04B12D24" w14:textId="59C75B46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3" w:type="dxa"/>
            <w:vAlign w:val="center"/>
          </w:tcPr>
          <w:p w14:paraId="1C1D6F15" w14:textId="3F947945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Kowalczyk Jan</w:t>
            </w:r>
          </w:p>
        </w:tc>
        <w:tc>
          <w:tcPr>
            <w:tcW w:w="2264" w:type="dxa"/>
            <w:vAlign w:val="center"/>
          </w:tcPr>
          <w:p w14:paraId="303B4A87" w14:textId="3DFD1981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6DA6E4F9" w14:textId="31C84C52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E7490" w:rsidRPr="002C7F77" w14:paraId="56FF094F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3E7A23C5" w14:textId="50056D50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3" w:type="dxa"/>
            <w:vAlign w:val="center"/>
          </w:tcPr>
          <w:p w14:paraId="6EBB09D1" w14:textId="6C24B330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Kowalczyk Nikodem</w:t>
            </w:r>
          </w:p>
        </w:tc>
        <w:tc>
          <w:tcPr>
            <w:tcW w:w="2264" w:type="dxa"/>
            <w:vAlign w:val="center"/>
          </w:tcPr>
          <w:p w14:paraId="18747B2F" w14:textId="56FB2AA1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47A66F0C" w14:textId="7C9F356E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E7490" w:rsidRPr="002C7F77" w14:paraId="49079848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13095B67" w14:textId="7B3F6A94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3" w:type="dxa"/>
            <w:vAlign w:val="center"/>
          </w:tcPr>
          <w:p w14:paraId="690447C5" w14:textId="289831C7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Król Julian</w:t>
            </w:r>
          </w:p>
        </w:tc>
        <w:tc>
          <w:tcPr>
            <w:tcW w:w="2264" w:type="dxa"/>
            <w:vAlign w:val="center"/>
          </w:tcPr>
          <w:p w14:paraId="64424A19" w14:textId="71BA7622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5E2192BF" w14:textId="1952E433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E7490" w:rsidRPr="002C7F77" w14:paraId="1FCBD9AB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17AAA18E" w14:textId="4AE8ABC6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3" w:type="dxa"/>
            <w:vAlign w:val="center"/>
          </w:tcPr>
          <w:p w14:paraId="080491D7" w14:textId="1C093718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Krupiński Antoni</w:t>
            </w:r>
          </w:p>
        </w:tc>
        <w:tc>
          <w:tcPr>
            <w:tcW w:w="2264" w:type="dxa"/>
            <w:vAlign w:val="center"/>
          </w:tcPr>
          <w:p w14:paraId="325BA2FF" w14:textId="289360E6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2023 r.</w:t>
            </w:r>
          </w:p>
        </w:tc>
        <w:tc>
          <w:tcPr>
            <w:tcW w:w="2264" w:type="dxa"/>
            <w:vAlign w:val="center"/>
          </w:tcPr>
          <w:p w14:paraId="0088EBD4" w14:textId="38F90E7A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E7490" w:rsidRPr="002C7F77" w14:paraId="06F15BF3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364810EF" w14:textId="5B129615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63" w:type="dxa"/>
            <w:vAlign w:val="center"/>
          </w:tcPr>
          <w:p w14:paraId="05BE7EB7" w14:textId="45AD3DA1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Kwaśniak Pola</w:t>
            </w:r>
          </w:p>
        </w:tc>
        <w:tc>
          <w:tcPr>
            <w:tcW w:w="2264" w:type="dxa"/>
            <w:vAlign w:val="center"/>
          </w:tcPr>
          <w:p w14:paraId="780FD671" w14:textId="22222521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2023 r.</w:t>
            </w:r>
          </w:p>
        </w:tc>
        <w:tc>
          <w:tcPr>
            <w:tcW w:w="2264" w:type="dxa"/>
            <w:vAlign w:val="center"/>
          </w:tcPr>
          <w:p w14:paraId="12A2B473" w14:textId="12F71C16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1E7490" w:rsidRPr="002C7F77" w14:paraId="04CEBB68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772F2A80" w14:textId="73148495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63" w:type="dxa"/>
            <w:vAlign w:val="center"/>
          </w:tcPr>
          <w:p w14:paraId="677E65C3" w14:textId="7BD8116A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Lech Zuzanna</w:t>
            </w:r>
          </w:p>
        </w:tc>
        <w:tc>
          <w:tcPr>
            <w:tcW w:w="2264" w:type="dxa"/>
            <w:vAlign w:val="center"/>
          </w:tcPr>
          <w:p w14:paraId="7712CE04" w14:textId="2B20FD0E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27766A0A" w14:textId="2B98CB25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E7490" w:rsidRPr="002C7F77" w14:paraId="2AB1889A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5FAE8CFD" w14:textId="752F49FA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63" w:type="dxa"/>
            <w:vAlign w:val="center"/>
          </w:tcPr>
          <w:p w14:paraId="4663B6C1" w14:textId="4875045F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Matera Antoni</w:t>
            </w:r>
          </w:p>
        </w:tc>
        <w:tc>
          <w:tcPr>
            <w:tcW w:w="2264" w:type="dxa"/>
            <w:vAlign w:val="center"/>
          </w:tcPr>
          <w:p w14:paraId="7A66D2B7" w14:textId="4C358D33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55AEB70E" w14:textId="3D76AB74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490" w:rsidRPr="002C7F77" w14:paraId="25EE56D0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3D77D946" w14:textId="3235F3C8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963" w:type="dxa"/>
            <w:vAlign w:val="center"/>
          </w:tcPr>
          <w:p w14:paraId="39D72886" w14:textId="0E70847E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Popis Igor</w:t>
            </w:r>
          </w:p>
        </w:tc>
        <w:tc>
          <w:tcPr>
            <w:tcW w:w="2264" w:type="dxa"/>
            <w:vAlign w:val="center"/>
          </w:tcPr>
          <w:p w14:paraId="0E3A6B35" w14:textId="0D97837C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722F9184" w14:textId="089BD7E2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E7490" w:rsidRPr="002C7F77" w14:paraId="1268FC9A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19EC004F" w14:textId="5AD61227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963" w:type="dxa"/>
            <w:vAlign w:val="center"/>
          </w:tcPr>
          <w:p w14:paraId="0DD49844" w14:textId="5DB5B68B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Prządka Emilia</w:t>
            </w:r>
          </w:p>
        </w:tc>
        <w:tc>
          <w:tcPr>
            <w:tcW w:w="2264" w:type="dxa"/>
            <w:vAlign w:val="center"/>
          </w:tcPr>
          <w:p w14:paraId="2FE219B5" w14:textId="1F28CA3D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100106A7" w14:textId="7AE35488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1E7490" w:rsidRPr="002C7F77" w14:paraId="4CB876A3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6F98FC9E" w14:textId="61833B7B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963" w:type="dxa"/>
            <w:vAlign w:val="center"/>
          </w:tcPr>
          <w:p w14:paraId="5B203C39" w14:textId="3604B8DC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Ragus Kinga</w:t>
            </w:r>
          </w:p>
        </w:tc>
        <w:tc>
          <w:tcPr>
            <w:tcW w:w="2264" w:type="dxa"/>
            <w:vAlign w:val="center"/>
          </w:tcPr>
          <w:p w14:paraId="7EB3363D" w14:textId="6E348EB6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3C34B2B4" w14:textId="7153BE32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1E7490" w:rsidRPr="002C7F77" w14:paraId="0A3A3516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161238DD" w14:textId="028DCB4F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963" w:type="dxa"/>
            <w:vAlign w:val="center"/>
          </w:tcPr>
          <w:p w14:paraId="541C256B" w14:textId="32E1E276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Sadura Mateusz</w:t>
            </w:r>
          </w:p>
        </w:tc>
        <w:tc>
          <w:tcPr>
            <w:tcW w:w="2264" w:type="dxa"/>
            <w:vAlign w:val="center"/>
          </w:tcPr>
          <w:p w14:paraId="56D44E04" w14:textId="1EB98BEE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29C1C89F" w14:textId="4F39F2BD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E7490" w:rsidRPr="002C7F77" w14:paraId="08B5F8BC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0F4A3E5E" w14:textId="14BD3F36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63" w:type="dxa"/>
            <w:vAlign w:val="center"/>
          </w:tcPr>
          <w:p w14:paraId="2E47552C" w14:textId="31D59B22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Szczepaniak Alicja</w:t>
            </w:r>
          </w:p>
        </w:tc>
        <w:tc>
          <w:tcPr>
            <w:tcW w:w="2264" w:type="dxa"/>
            <w:vAlign w:val="center"/>
          </w:tcPr>
          <w:p w14:paraId="019B353B" w14:textId="6AAD2BFC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3A55CD69" w14:textId="107D4B13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1E7490" w:rsidRPr="002C7F77" w14:paraId="1CE502D9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5AAEE064" w14:textId="3B2EC639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963" w:type="dxa"/>
            <w:vAlign w:val="center"/>
          </w:tcPr>
          <w:p w14:paraId="01E33AF8" w14:textId="7B547692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Wałachowski  Franciszek</w:t>
            </w:r>
          </w:p>
        </w:tc>
        <w:tc>
          <w:tcPr>
            <w:tcW w:w="2264" w:type="dxa"/>
            <w:vAlign w:val="center"/>
          </w:tcPr>
          <w:p w14:paraId="0559F006" w14:textId="7255BD97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6659C4EF" w14:textId="5E57421D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E7490" w:rsidRPr="002C7F77" w14:paraId="7E77E757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26FB3782" w14:textId="0C774DC1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963" w:type="dxa"/>
            <w:vAlign w:val="center"/>
          </w:tcPr>
          <w:p w14:paraId="0E8D4581" w14:textId="75FE18C6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Wałachowski Julian</w:t>
            </w:r>
          </w:p>
        </w:tc>
        <w:tc>
          <w:tcPr>
            <w:tcW w:w="2264" w:type="dxa"/>
            <w:vAlign w:val="center"/>
          </w:tcPr>
          <w:p w14:paraId="5CB02015" w14:textId="300968B4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2021 r.</w:t>
            </w:r>
          </w:p>
        </w:tc>
        <w:tc>
          <w:tcPr>
            <w:tcW w:w="2264" w:type="dxa"/>
            <w:vAlign w:val="center"/>
          </w:tcPr>
          <w:p w14:paraId="6BCBA4A3" w14:textId="74029622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1E7490" w:rsidRPr="002C7F77" w14:paraId="52413D9B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3501669E" w14:textId="57EE9ECF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963" w:type="dxa"/>
            <w:vAlign w:val="center"/>
          </w:tcPr>
          <w:p w14:paraId="11CA9B16" w14:textId="3D1E8D43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Wałachowski Tomasz</w:t>
            </w:r>
          </w:p>
        </w:tc>
        <w:tc>
          <w:tcPr>
            <w:tcW w:w="2264" w:type="dxa"/>
            <w:vAlign w:val="center"/>
          </w:tcPr>
          <w:p w14:paraId="24AC4CBF" w14:textId="581E202D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2023 r.</w:t>
            </w:r>
          </w:p>
        </w:tc>
        <w:tc>
          <w:tcPr>
            <w:tcW w:w="2264" w:type="dxa"/>
            <w:vAlign w:val="center"/>
          </w:tcPr>
          <w:p w14:paraId="0109063F" w14:textId="16C53A36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</w:tr>
      <w:tr w:rsidR="001E7490" w:rsidRPr="002C7F77" w14:paraId="6A4EDB9B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3B620E7A" w14:textId="784F3FCA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963" w:type="dxa"/>
            <w:vAlign w:val="center"/>
          </w:tcPr>
          <w:p w14:paraId="3BD23DC8" w14:textId="35A58E37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Wesołowski Wojciech</w:t>
            </w:r>
          </w:p>
        </w:tc>
        <w:tc>
          <w:tcPr>
            <w:tcW w:w="2264" w:type="dxa"/>
            <w:vAlign w:val="center"/>
          </w:tcPr>
          <w:p w14:paraId="0B98E4DF" w14:textId="2B4DA80D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0390EFDE" w14:textId="5D34CCEB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1E7490" w:rsidRPr="002C7F77" w14:paraId="5F4CAFD5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01FAF939" w14:textId="134F2B5C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963" w:type="dxa"/>
            <w:vAlign w:val="center"/>
          </w:tcPr>
          <w:p w14:paraId="1437A8D8" w14:textId="1D561B96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Wiśniewska Marcelina</w:t>
            </w:r>
          </w:p>
        </w:tc>
        <w:tc>
          <w:tcPr>
            <w:tcW w:w="2264" w:type="dxa"/>
            <w:vAlign w:val="center"/>
          </w:tcPr>
          <w:p w14:paraId="36553599" w14:textId="0B6D1C11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2022 r.</w:t>
            </w:r>
          </w:p>
        </w:tc>
        <w:tc>
          <w:tcPr>
            <w:tcW w:w="2264" w:type="dxa"/>
            <w:vAlign w:val="center"/>
          </w:tcPr>
          <w:p w14:paraId="7DF5F1DD" w14:textId="73DA7218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E7490" w:rsidRPr="002C7F77" w14:paraId="0795D009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261D73A4" w14:textId="5F3F2F61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963" w:type="dxa"/>
            <w:vAlign w:val="center"/>
          </w:tcPr>
          <w:p w14:paraId="52EA30D2" w14:textId="6FF932F2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Włodarczyk Julia</w:t>
            </w:r>
          </w:p>
        </w:tc>
        <w:tc>
          <w:tcPr>
            <w:tcW w:w="2264" w:type="dxa"/>
            <w:vAlign w:val="center"/>
          </w:tcPr>
          <w:p w14:paraId="7D5FC4BF" w14:textId="1895FA5A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2023 r.</w:t>
            </w:r>
          </w:p>
        </w:tc>
        <w:tc>
          <w:tcPr>
            <w:tcW w:w="2264" w:type="dxa"/>
            <w:vAlign w:val="center"/>
          </w:tcPr>
          <w:p w14:paraId="5E0BD922" w14:textId="5C92FEAE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E7490" w:rsidRPr="002C7F77" w14:paraId="55384CBD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0EC3D958" w14:textId="1609769B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963" w:type="dxa"/>
            <w:vAlign w:val="center"/>
          </w:tcPr>
          <w:p w14:paraId="0A75C0EA" w14:textId="08FECD0E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Woźniak Nikodem</w:t>
            </w:r>
          </w:p>
        </w:tc>
        <w:tc>
          <w:tcPr>
            <w:tcW w:w="2264" w:type="dxa"/>
            <w:vAlign w:val="center"/>
          </w:tcPr>
          <w:p w14:paraId="62769078" w14:textId="320D4CE8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2023 r.</w:t>
            </w:r>
          </w:p>
        </w:tc>
        <w:tc>
          <w:tcPr>
            <w:tcW w:w="2264" w:type="dxa"/>
            <w:vAlign w:val="center"/>
          </w:tcPr>
          <w:p w14:paraId="79914606" w14:textId="434C2A4F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E7490" w:rsidRPr="002C7F77" w14:paraId="1ACC55F2" w14:textId="77777777" w:rsidTr="00B7328C">
        <w:trPr>
          <w:trHeight w:val="397"/>
        </w:trPr>
        <w:tc>
          <w:tcPr>
            <w:tcW w:w="598" w:type="dxa"/>
            <w:vAlign w:val="center"/>
          </w:tcPr>
          <w:p w14:paraId="00759E97" w14:textId="0417CE09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963" w:type="dxa"/>
            <w:vAlign w:val="center"/>
          </w:tcPr>
          <w:p w14:paraId="3B51C712" w14:textId="1080FB27" w:rsidR="001E7490" w:rsidRPr="002C7F77" w:rsidRDefault="001E7490" w:rsidP="001E7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Ziółek Ewa</w:t>
            </w:r>
          </w:p>
        </w:tc>
        <w:tc>
          <w:tcPr>
            <w:tcW w:w="2264" w:type="dxa"/>
            <w:vAlign w:val="center"/>
          </w:tcPr>
          <w:p w14:paraId="4B4ECA91" w14:textId="3F2FB301" w:rsidR="001E7490" w:rsidRPr="002C7F77" w:rsidRDefault="001E7490" w:rsidP="001E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2023 r.</w:t>
            </w:r>
          </w:p>
        </w:tc>
        <w:tc>
          <w:tcPr>
            <w:tcW w:w="2264" w:type="dxa"/>
            <w:vAlign w:val="center"/>
          </w:tcPr>
          <w:p w14:paraId="28BDF77E" w14:textId="23F301CF" w:rsidR="001E7490" w:rsidRPr="002C7F77" w:rsidRDefault="001E7490" w:rsidP="00B73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F7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14:paraId="28A52849" w14:textId="77777777" w:rsidR="00750738" w:rsidRDefault="00750738" w:rsidP="00C608C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D11DC0" w14:textId="032EE89B" w:rsidR="00C608C1" w:rsidRPr="002C7F77" w:rsidRDefault="00C608C1" w:rsidP="0075073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F77">
        <w:rPr>
          <w:rFonts w:ascii="Times New Roman" w:eastAsia="Calibri" w:hAnsi="Times New Roman" w:cs="Times New Roman"/>
          <w:sz w:val="28"/>
          <w:szCs w:val="28"/>
        </w:rPr>
        <w:t>Rodzice dzieci zakwalifikowanych do Przedszkola Samorządo</w:t>
      </w:r>
      <w:bookmarkStart w:id="0" w:name="_GoBack"/>
      <w:bookmarkEnd w:id="0"/>
      <w:r w:rsidRPr="002C7F77">
        <w:rPr>
          <w:rFonts w:ascii="Times New Roman" w:eastAsia="Calibri" w:hAnsi="Times New Roman" w:cs="Times New Roman"/>
          <w:sz w:val="28"/>
          <w:szCs w:val="28"/>
        </w:rPr>
        <w:t xml:space="preserve">wego </w:t>
      </w:r>
      <w:r w:rsidRPr="002C7F77">
        <w:rPr>
          <w:rFonts w:ascii="Times New Roman" w:eastAsia="Calibri" w:hAnsi="Times New Roman" w:cs="Times New Roman"/>
          <w:sz w:val="28"/>
          <w:szCs w:val="28"/>
        </w:rPr>
        <w:br/>
        <w:t xml:space="preserve">w Trojanowie do </w:t>
      </w:r>
      <w:r w:rsidRPr="002C7F77">
        <w:rPr>
          <w:rFonts w:ascii="Times New Roman" w:eastAsia="Calibri" w:hAnsi="Times New Roman" w:cs="Times New Roman"/>
          <w:b/>
          <w:bCs/>
          <w:sz w:val="28"/>
          <w:szCs w:val="28"/>
        </w:rPr>
        <w:t>dnia 11.04.2025 r</w:t>
      </w:r>
      <w:r w:rsidRPr="002C7F77">
        <w:rPr>
          <w:rFonts w:ascii="Times New Roman" w:eastAsia="Calibri" w:hAnsi="Times New Roman" w:cs="Times New Roman"/>
          <w:sz w:val="28"/>
          <w:szCs w:val="28"/>
        </w:rPr>
        <w:t>. wypełniają oświadczenie ,,Potwierdzenie woli przyjęcia dziecka do przedszkol</w:t>
      </w:r>
      <w:r w:rsidR="00D9352C">
        <w:rPr>
          <w:rFonts w:ascii="Times New Roman" w:eastAsia="Calibri" w:hAnsi="Times New Roman" w:cs="Times New Roman"/>
          <w:sz w:val="28"/>
          <w:szCs w:val="28"/>
        </w:rPr>
        <w:t>a.’’  Niepodpisanie oświadczenia</w:t>
      </w:r>
      <w:r w:rsidRPr="002C7F77">
        <w:rPr>
          <w:rFonts w:ascii="Times New Roman" w:eastAsia="Calibri" w:hAnsi="Times New Roman" w:cs="Times New Roman"/>
          <w:sz w:val="28"/>
          <w:szCs w:val="28"/>
        </w:rPr>
        <w:t xml:space="preserve"> jest jednoznaczne z </w:t>
      </w:r>
      <w:r w:rsidRPr="002C7F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rezygnacją </w:t>
      </w:r>
      <w:r w:rsidRPr="002C7F77">
        <w:rPr>
          <w:rFonts w:ascii="Times New Roman" w:eastAsia="Calibri" w:hAnsi="Times New Roman" w:cs="Times New Roman"/>
          <w:sz w:val="28"/>
          <w:szCs w:val="28"/>
        </w:rPr>
        <w:t>dziecka z przedszkola.</w:t>
      </w:r>
    </w:p>
    <w:p w14:paraId="56E8F17A" w14:textId="77777777" w:rsidR="00C608C1" w:rsidRPr="002C7F77" w:rsidRDefault="00C608C1">
      <w:pPr>
        <w:rPr>
          <w:rFonts w:ascii="Times New Roman" w:hAnsi="Times New Roman" w:cs="Times New Roman"/>
          <w:sz w:val="28"/>
          <w:szCs w:val="28"/>
        </w:rPr>
      </w:pPr>
    </w:p>
    <w:p w14:paraId="5D5D18BD" w14:textId="77777777" w:rsidR="002C7F77" w:rsidRPr="002C7F77" w:rsidRDefault="002C7F77">
      <w:pPr>
        <w:rPr>
          <w:rFonts w:ascii="Times New Roman" w:hAnsi="Times New Roman" w:cs="Times New Roman"/>
          <w:sz w:val="28"/>
          <w:szCs w:val="28"/>
        </w:rPr>
      </w:pPr>
    </w:p>
    <w:p w14:paraId="6F4A3BC8" w14:textId="77777777" w:rsidR="002C7F77" w:rsidRDefault="002C7F77">
      <w:pPr>
        <w:rPr>
          <w:rFonts w:ascii="Times New Roman" w:hAnsi="Times New Roman" w:cs="Times New Roman"/>
          <w:sz w:val="28"/>
          <w:szCs w:val="28"/>
        </w:rPr>
      </w:pPr>
    </w:p>
    <w:p w14:paraId="2CA0DCB4" w14:textId="77777777" w:rsidR="002C7F77" w:rsidRDefault="002C7F77">
      <w:pPr>
        <w:rPr>
          <w:rFonts w:ascii="Times New Roman" w:hAnsi="Times New Roman" w:cs="Times New Roman"/>
          <w:sz w:val="28"/>
          <w:szCs w:val="28"/>
        </w:rPr>
      </w:pPr>
    </w:p>
    <w:p w14:paraId="2D2EACB3" w14:textId="78089ED3" w:rsidR="002C7F77" w:rsidRPr="002C7F77" w:rsidRDefault="00760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Skład</w:t>
      </w:r>
      <w:r w:rsidR="002C7F77" w:rsidRPr="002C7F77">
        <w:rPr>
          <w:rFonts w:ascii="Times New Roman" w:hAnsi="Times New Roman" w:cs="Times New Roman"/>
          <w:sz w:val="28"/>
          <w:szCs w:val="28"/>
        </w:rPr>
        <w:t xml:space="preserve"> Komisji Rekrutacyjnej:</w:t>
      </w:r>
    </w:p>
    <w:p w14:paraId="6D75C4F8" w14:textId="36F47237" w:rsidR="002C7F77" w:rsidRPr="002C7F77" w:rsidRDefault="00750738" w:rsidP="00750738">
      <w:pPr>
        <w:pStyle w:val="Akapitzlist"/>
        <w:numPr>
          <w:ilvl w:val="0"/>
          <w:numId w:val="1"/>
        </w:numPr>
        <w:tabs>
          <w:tab w:val="left" w:pos="326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Monika Kieliszek</w:t>
      </w:r>
      <w:r>
        <w:rPr>
          <w:rFonts w:ascii="Times New Roman" w:hAnsi="Times New Roman" w:cs="Times New Roman"/>
          <w:sz w:val="28"/>
          <w:szCs w:val="28"/>
        </w:rPr>
        <w:tab/>
      </w:r>
      <w:r w:rsidR="002C7F77" w:rsidRPr="002C7F7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przewodnicząca</w:t>
      </w:r>
    </w:p>
    <w:p w14:paraId="6B960502" w14:textId="3E09B5F7" w:rsidR="002C7F77" w:rsidRDefault="002C7F77" w:rsidP="00750738">
      <w:pPr>
        <w:pStyle w:val="Akapitzlist"/>
        <w:numPr>
          <w:ilvl w:val="0"/>
          <w:numId w:val="1"/>
        </w:numPr>
        <w:tabs>
          <w:tab w:val="left" w:pos="326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7F77">
        <w:rPr>
          <w:rFonts w:ascii="Times New Roman" w:hAnsi="Times New Roman" w:cs="Times New Roman"/>
          <w:sz w:val="28"/>
          <w:szCs w:val="28"/>
        </w:rPr>
        <w:t xml:space="preserve">Marta </w:t>
      </w:r>
      <w:bookmarkStart w:id="1" w:name="_Hlk193701528"/>
      <w:r w:rsidR="00750738">
        <w:rPr>
          <w:rFonts w:ascii="Times New Roman" w:hAnsi="Times New Roman" w:cs="Times New Roman"/>
          <w:sz w:val="28"/>
          <w:szCs w:val="28"/>
        </w:rPr>
        <w:t>Kostyra</w:t>
      </w:r>
      <w:r w:rsidR="00750738">
        <w:rPr>
          <w:rFonts w:ascii="Times New Roman" w:hAnsi="Times New Roman" w:cs="Times New Roman"/>
          <w:sz w:val="28"/>
          <w:szCs w:val="28"/>
        </w:rPr>
        <w:tab/>
      </w:r>
      <w:r w:rsidRPr="002C7F77">
        <w:rPr>
          <w:rFonts w:ascii="Times New Roman" w:hAnsi="Times New Roman" w:cs="Times New Roman"/>
          <w:sz w:val="28"/>
          <w:szCs w:val="28"/>
        </w:rPr>
        <w:t>–</w:t>
      </w:r>
      <w:bookmarkEnd w:id="1"/>
      <w:r w:rsidRPr="002C7F77">
        <w:rPr>
          <w:rFonts w:ascii="Times New Roman" w:hAnsi="Times New Roman" w:cs="Times New Roman"/>
          <w:sz w:val="28"/>
          <w:szCs w:val="28"/>
        </w:rPr>
        <w:t xml:space="preserve"> </w:t>
      </w:r>
      <w:r w:rsidR="00750738">
        <w:rPr>
          <w:rFonts w:ascii="Times New Roman" w:hAnsi="Times New Roman" w:cs="Times New Roman"/>
          <w:sz w:val="28"/>
          <w:szCs w:val="28"/>
        </w:rPr>
        <w:t>protokolant</w:t>
      </w:r>
    </w:p>
    <w:p w14:paraId="4BB5B6EC" w14:textId="41B90C36" w:rsidR="002C7F77" w:rsidRPr="002C7F77" w:rsidRDefault="00750738" w:rsidP="00750738">
      <w:pPr>
        <w:pStyle w:val="Akapitzlist"/>
        <w:numPr>
          <w:ilvl w:val="0"/>
          <w:numId w:val="1"/>
        </w:numPr>
        <w:tabs>
          <w:tab w:val="left" w:pos="326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Monika Kowalczyk</w:t>
      </w:r>
      <w:r>
        <w:rPr>
          <w:rFonts w:ascii="Times New Roman" w:hAnsi="Times New Roman" w:cs="Times New Roman"/>
          <w:sz w:val="28"/>
          <w:szCs w:val="28"/>
        </w:rPr>
        <w:tab/>
      </w:r>
      <w:r w:rsidR="002C7F77" w:rsidRPr="002C7F77">
        <w:rPr>
          <w:rFonts w:ascii="Times New Roman" w:hAnsi="Times New Roman" w:cs="Times New Roman"/>
          <w:sz w:val="28"/>
          <w:szCs w:val="28"/>
        </w:rPr>
        <w:t>–</w:t>
      </w:r>
      <w:r w:rsidR="002C7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członek</w:t>
      </w:r>
    </w:p>
    <w:sectPr w:rsidR="002C7F77" w:rsidRPr="002C7F77" w:rsidSect="0075073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538E"/>
    <w:multiLevelType w:val="hybridMultilevel"/>
    <w:tmpl w:val="570E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11"/>
    <w:rsid w:val="00035FE5"/>
    <w:rsid w:val="000B6088"/>
    <w:rsid w:val="001E7490"/>
    <w:rsid w:val="0020699A"/>
    <w:rsid w:val="002944EC"/>
    <w:rsid w:val="002C7F77"/>
    <w:rsid w:val="002D0B9D"/>
    <w:rsid w:val="0030163E"/>
    <w:rsid w:val="003F4391"/>
    <w:rsid w:val="00477A74"/>
    <w:rsid w:val="00750738"/>
    <w:rsid w:val="0076060E"/>
    <w:rsid w:val="007945ED"/>
    <w:rsid w:val="007E0E7E"/>
    <w:rsid w:val="008C3010"/>
    <w:rsid w:val="008F5945"/>
    <w:rsid w:val="00902427"/>
    <w:rsid w:val="00923837"/>
    <w:rsid w:val="00A31C3D"/>
    <w:rsid w:val="00A32872"/>
    <w:rsid w:val="00AF2211"/>
    <w:rsid w:val="00B06E5B"/>
    <w:rsid w:val="00B31A38"/>
    <w:rsid w:val="00B579A4"/>
    <w:rsid w:val="00B7328C"/>
    <w:rsid w:val="00C5739C"/>
    <w:rsid w:val="00C608C1"/>
    <w:rsid w:val="00CB5465"/>
    <w:rsid w:val="00D651A8"/>
    <w:rsid w:val="00D9352C"/>
    <w:rsid w:val="00D9555E"/>
    <w:rsid w:val="00EE656B"/>
    <w:rsid w:val="00FA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C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2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2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2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2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2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2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2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2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2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2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21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F4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2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2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2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2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2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2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2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2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2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2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21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F4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Trojanów</dc:creator>
  <cp:keywords/>
  <dc:description/>
  <cp:lastModifiedBy>Dom</cp:lastModifiedBy>
  <cp:revision>14</cp:revision>
  <cp:lastPrinted>2025-03-24T08:33:00Z</cp:lastPrinted>
  <dcterms:created xsi:type="dcterms:W3CDTF">2025-03-18T09:20:00Z</dcterms:created>
  <dcterms:modified xsi:type="dcterms:W3CDTF">2025-03-30T10:51:00Z</dcterms:modified>
</cp:coreProperties>
</file>