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AF" w:rsidRPr="007A79AF" w:rsidRDefault="007A79AF" w:rsidP="007A79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9AF">
        <w:rPr>
          <w:rFonts w:ascii="Times New Roman" w:hAnsi="Times New Roman" w:cs="Times New Roman"/>
          <w:sz w:val="24"/>
          <w:szCs w:val="24"/>
        </w:rPr>
        <w:t>Załącznik</w:t>
      </w:r>
    </w:p>
    <w:p w:rsidR="007A79AF" w:rsidRPr="007A79AF" w:rsidRDefault="007A79AF" w:rsidP="007A79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  <w:t xml:space="preserve">do zarządzenia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79AF">
        <w:rPr>
          <w:rFonts w:ascii="Times New Roman" w:hAnsi="Times New Roman" w:cs="Times New Roman"/>
          <w:sz w:val="24"/>
          <w:szCs w:val="24"/>
        </w:rPr>
        <w:t>/2022/2023</w:t>
      </w:r>
    </w:p>
    <w:p w:rsidR="007A79AF" w:rsidRPr="007A79AF" w:rsidRDefault="007A79AF" w:rsidP="007A79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</w:r>
      <w:r w:rsidRPr="007A79AF">
        <w:rPr>
          <w:rFonts w:ascii="Times New Roman" w:hAnsi="Times New Roman" w:cs="Times New Roman"/>
          <w:sz w:val="24"/>
          <w:szCs w:val="24"/>
        </w:rPr>
        <w:tab/>
        <w:t>Dyrektora Żłobka Gminnego</w:t>
      </w:r>
    </w:p>
    <w:p w:rsidR="007A79AF" w:rsidRPr="007A79AF" w:rsidRDefault="007A79AF" w:rsidP="007A79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 Trojanowie z dnia 25</w:t>
      </w:r>
      <w:r w:rsidRPr="007A79AF">
        <w:rPr>
          <w:rFonts w:ascii="Times New Roman" w:hAnsi="Times New Roman" w:cs="Times New Roman"/>
          <w:sz w:val="24"/>
          <w:szCs w:val="24"/>
        </w:rPr>
        <w:t xml:space="preserve"> sierpnia 2022 r.</w:t>
      </w:r>
    </w:p>
    <w:p w:rsidR="008A7443" w:rsidRDefault="008A7443" w:rsidP="0049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79AF" w:rsidRDefault="007A79AF" w:rsidP="0049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7A79AF" w:rsidRPr="007A79AF" w:rsidRDefault="007A79AF" w:rsidP="0049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03AC" w:rsidRDefault="00B903AC" w:rsidP="0049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 ORGANIZACYJNY</w:t>
      </w:r>
    </w:p>
    <w:p w:rsidR="00B903AC" w:rsidRDefault="00B903AC" w:rsidP="0049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ŻŁOBKA GMINNEGO W TROJANOWIE</w:t>
      </w:r>
    </w:p>
    <w:p w:rsidR="004A13E3" w:rsidRDefault="004A13E3" w:rsidP="0049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13E3" w:rsidRDefault="004A13E3" w:rsidP="0049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13E3" w:rsidRDefault="004A13E3" w:rsidP="00490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13E3" w:rsidRDefault="004A13E3" w:rsidP="004A13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Spis treści:</w:t>
      </w:r>
    </w:p>
    <w:p w:rsidR="004A13E3" w:rsidRDefault="004A13E3" w:rsidP="004A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13E3" w:rsidRDefault="004A13E3" w:rsidP="004A13E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Postanowienia ogólne</w:t>
      </w:r>
    </w:p>
    <w:p w:rsidR="004A13E3" w:rsidRDefault="004A13E3" w:rsidP="004A13E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II.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Zadania i organizacja Żłobka</w:t>
      </w:r>
    </w:p>
    <w:p w:rsidR="004A13E3" w:rsidRDefault="004A13E3" w:rsidP="004A13E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III.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Zadania i zakres działania pracowników żłobka.</w:t>
      </w:r>
    </w:p>
    <w:p w:rsidR="004A13E3" w:rsidRDefault="004A13E3" w:rsidP="004A13E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IV.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Prawa rodziców i dzieci korzystających z opieki Żłobka.</w:t>
      </w:r>
    </w:p>
    <w:p w:rsidR="004A13E3" w:rsidRDefault="004A13E3" w:rsidP="004A13E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V.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Współdziałanie z innymi jednostkami organizacyjnymi.</w:t>
      </w:r>
    </w:p>
    <w:p w:rsidR="007622DC" w:rsidRDefault="004A13E3" w:rsidP="004A13E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VI.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Postanowienia końcowe.</w:t>
      </w:r>
    </w:p>
    <w:p w:rsidR="007622DC" w:rsidRDefault="007622DC" w:rsidP="004A13E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2DC" w:rsidRDefault="007622DC" w:rsidP="004A13E3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2DC" w:rsidRDefault="007622DC" w:rsidP="007622D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I. Postanowienia ogólne</w:t>
      </w:r>
    </w:p>
    <w:p w:rsidR="00703434" w:rsidRPr="007622DC" w:rsidRDefault="00703434" w:rsidP="007622D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22DC" w:rsidRDefault="007622DC" w:rsidP="007622DC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7622DC" w:rsidRDefault="007622DC" w:rsidP="007622D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Regulamin organizacyjny określa strukturę wewnętrzną oraz szczegółową organizację Gminnego Żłobka w Trojanowie, zasady jego funkcjonowania i kierowania placówką oraz wykaz zadań i odpowiedzialności dla poszczególnych stanowisk w Żłobku.</w:t>
      </w:r>
    </w:p>
    <w:p w:rsidR="007622DC" w:rsidRDefault="007622DC" w:rsidP="007622D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1B8C" w:rsidRDefault="00171B8C" w:rsidP="007622D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22DC" w:rsidRDefault="007622DC" w:rsidP="007622DC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7622DC" w:rsidRDefault="007622DC" w:rsidP="007622D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Ilekroć w regulaminie jest mowa o:</w:t>
      </w:r>
    </w:p>
    <w:p w:rsidR="007622DC" w:rsidRDefault="007622DC" w:rsidP="007622DC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yrektorze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przez to rozumieć Dyrektor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Żłobka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Gminnego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7818">
        <w:rPr>
          <w:rFonts w:ascii="Times New Roman" w:eastAsia="Times New Roman" w:hAnsi="Times New Roman" w:cs="Times New Roman"/>
          <w:sz w:val="24"/>
          <w:szCs w:val="24"/>
          <w:lang w:eastAsia="pl-PL"/>
        </w:rPr>
        <w:t>w Trojanowie</w:t>
      </w:r>
    </w:p>
    <w:p w:rsidR="007622DC" w:rsidRDefault="007622DC" w:rsidP="007622DC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Opiekun – należy przez to rozumieć rodziców lub prawnych opiekunów dzieci</w:t>
      </w:r>
    </w:p>
    <w:p w:rsidR="00437818" w:rsidRDefault="00437818" w:rsidP="007622DC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Żłobek – należy przez to rozumieć Żłobek Gminny w Trojanowie</w:t>
      </w:r>
    </w:p>
    <w:p w:rsidR="00437818" w:rsidRDefault="00437818" w:rsidP="007622DC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Statucie – należy rozumieć Statut </w:t>
      </w:r>
      <w:r w:rsidR="00A2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Żłobka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w Trojanowie</w:t>
      </w:r>
    </w:p>
    <w:p w:rsidR="00437818" w:rsidRDefault="00437818" w:rsidP="007622DC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Regulaminie – należy rozumieć niniejszy Regulamin Organizacyjny </w:t>
      </w:r>
      <w:r w:rsidR="00A2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Żłobka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w Trojanowie.</w:t>
      </w:r>
    </w:p>
    <w:p w:rsidR="00171B8C" w:rsidRDefault="00171B8C" w:rsidP="007622D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818" w:rsidRDefault="00437818" w:rsidP="00437818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437818" w:rsidRDefault="00437818" w:rsidP="007622D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Żłobek jest gminną jednostką organizacyjną Gminy Trojanów działającą jako jednostka budżetowa powołana</w:t>
      </w:r>
      <w:r w:rsidR="00A2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38A2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w drodze Uchwały Nr</w:t>
      </w:r>
      <w:r w:rsidR="00A2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38A2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A238A2">
        <w:rPr>
          <w:rFonts w:ascii="Times New Roman" w:eastAsia="Times New Roman" w:hAnsi="Times New Roman" w:cs="Times New Roman"/>
          <w:sz w:val="24"/>
          <w:szCs w:val="24"/>
          <w:lang w:eastAsia="pl-PL"/>
        </w:rPr>
        <w:t>LI/211/2021</w:t>
      </w:r>
      <w:r w:rsidR="00A238A2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</w:t>
      </w:r>
      <w:r w:rsidR="00A238A2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Trojanów</w:t>
      </w:r>
      <w:r w:rsidR="00A238A2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A238A2">
        <w:rPr>
          <w:rFonts w:ascii="Times New Roman" w:eastAsia="Times New Roman" w:hAnsi="Times New Roman" w:cs="Times New Roman"/>
          <w:sz w:val="24"/>
          <w:szCs w:val="24"/>
          <w:lang w:eastAsia="pl-PL"/>
        </w:rPr>
        <w:t>18 października 2021r</w:t>
      </w:r>
      <w:r w:rsidR="00A238A2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9012E" w:rsidRDefault="0049012E" w:rsidP="00A238A2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012E" w:rsidRPr="00AC0D05" w:rsidRDefault="00A238A2" w:rsidP="00490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</w:t>
      </w:r>
      <w:r w:rsidR="0049012E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Żłobek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Trojanowie </w:t>
      </w:r>
      <w:r w:rsidR="0049012E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49012E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9012E" w:rsidRPr="00AC0D05" w:rsidRDefault="00A238A2" w:rsidP="00AC0D0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Ustawy z dnia 4 lutego </w:t>
      </w:r>
      <w:r w:rsidR="0049012E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012E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opiece nad dziećmi do lat 3. (Dz. U. z 2021 roku poz. 75 </w:t>
      </w:r>
      <w:r w:rsid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9012E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zm.).</w:t>
      </w:r>
    </w:p>
    <w:p w:rsidR="0049012E" w:rsidRPr="00AC0D05" w:rsidRDefault="00A238A2" w:rsidP="0049012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Ustawy</w:t>
      </w:r>
      <w:r w:rsidR="0049012E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8 marca 1990 r. o samorządzie gminnym </w:t>
      </w:r>
      <w:r w:rsidR="00AC0D05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2021 r. poz. 1372)</w:t>
      </w:r>
      <w:r w:rsidR="0049012E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9012E" w:rsidRPr="00AC0D05" w:rsidRDefault="0049012E" w:rsidP="0049012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AC0D05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Ustawę z dnia 27 sierpnia</w:t>
      </w:r>
      <w:r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2009 r.</w:t>
      </w:r>
      <w:r w:rsidR="00AC0D05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finansach publicznych </w:t>
      </w:r>
      <w:r w:rsidR="00AC0D05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2021 r. poz. 305 </w:t>
      </w:r>
      <w:r w:rsid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C0D05" w:rsidRP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zm.).</w:t>
      </w:r>
    </w:p>
    <w:p w:rsidR="0049012E" w:rsidRDefault="0049012E" w:rsidP="0049012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Statutu Żłobka</w:t>
      </w:r>
      <w:r w:rsidR="00A23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Gminnego w Trojanowie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uchwała Rady </w:t>
      </w:r>
      <w:r w:rsid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AC0D05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>LI/211/2021</w:t>
      </w:r>
      <w:r w:rsidR="00AC0D05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917A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>18 października 2021</w:t>
      </w:r>
      <w:r w:rsidR="00917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0D0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C0D05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7AC0" w:rsidRDefault="00917AC0" w:rsidP="0049012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Niniejszego Regulaminu Organizacyjnego.</w:t>
      </w:r>
    </w:p>
    <w:p w:rsidR="00703434" w:rsidRDefault="00703434" w:rsidP="0049012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1B8C" w:rsidRDefault="00171B8C" w:rsidP="0049012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AC0" w:rsidRDefault="00917AC0" w:rsidP="00917AC0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917AC0" w:rsidRDefault="00917AC0" w:rsidP="0049012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Siedziba Żłobka Gminnego w Trojanowie mieści się pod adresem: </w:t>
      </w:r>
    </w:p>
    <w:p w:rsidR="00917AC0" w:rsidRDefault="00917AC0" w:rsidP="0049012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Trojanów 161 A;  08 – 455 Trojanów</w:t>
      </w:r>
    </w:p>
    <w:p w:rsidR="00171B8C" w:rsidRDefault="00171B8C" w:rsidP="00171B8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AC0" w:rsidRDefault="00917AC0" w:rsidP="00917AC0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917AC0" w:rsidRDefault="00917AC0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Żłobek Gminny w Trojanowie zapewnia opiekę nad dziećmi zdrowymi </w:t>
      </w:r>
      <w:r w:rsidR="009B37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niepełnosprawnymi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3727">
        <w:rPr>
          <w:rFonts w:ascii="Times New Roman" w:eastAsia="Times New Roman" w:hAnsi="Times New Roman" w:cs="Times New Roman"/>
          <w:sz w:val="24"/>
          <w:szCs w:val="24"/>
          <w:lang w:eastAsia="pl-PL"/>
        </w:rPr>
        <w:t>od 20 tygodnia życia do ukończenia 3 roku życia.</w:t>
      </w:r>
    </w:p>
    <w:p w:rsidR="00171B8C" w:rsidRDefault="00171B8C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79AF" w:rsidRDefault="007A79AF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3727" w:rsidRDefault="009B3727" w:rsidP="009B3727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9B3727" w:rsidRDefault="009B3727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Żłobkiem Gminnym w Trojanowie kieruje </w:t>
      </w:r>
      <w:r w:rsidR="008A744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yrektor, który jest bezpośrednio odpowiedzialny za funkcjonowanie powierzonej mu jednostki. Dyrektor Żłobka może określić w formie zarządzenia procedury i standardy postępowania w celu zapewnienia właściwego poziomu i jakości usług świadczonych przez Żłobek.</w:t>
      </w:r>
    </w:p>
    <w:p w:rsidR="009B3727" w:rsidRDefault="009B3727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Wszyscy pracownicy Żłobka podlegają bezpośrednio </w:t>
      </w:r>
      <w:r w:rsidR="008A744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yrektorowi Żłobka.</w:t>
      </w:r>
    </w:p>
    <w:p w:rsidR="009B3727" w:rsidRDefault="009B3727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Dyrektora Żłobka zatrudnia i zwalnia</w:t>
      </w:r>
      <w:r w:rsidR="008A74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 Gminy Trojanów.</w:t>
      </w:r>
    </w:p>
    <w:p w:rsidR="008A7443" w:rsidRDefault="008A7443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Podczas nieobecności Dyrektora jego obowiązki pełni osoba wyznaczona przez Dyrektora.</w:t>
      </w:r>
    </w:p>
    <w:p w:rsidR="008A7443" w:rsidRDefault="008A7443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442C" w:rsidRDefault="0091442C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442C" w:rsidRDefault="0091442C" w:rsidP="00914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</w:t>
      </w:r>
    </w:p>
    <w:p w:rsidR="0091442C" w:rsidRDefault="00171B8C" w:rsidP="00914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przyjęcia dziecka do Ż</w:t>
      </w:r>
      <w:r w:rsidR="0091442C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łobka</w:t>
      </w:r>
    </w:p>
    <w:p w:rsidR="0091442C" w:rsidRDefault="0091442C" w:rsidP="0091442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Do Ż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łobka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być przyjęte dzieci, które 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 ukończone 20 tygodni życia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i nieskończone 3 lata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1442C" w:rsidRDefault="0091442C" w:rsidP="0091442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odstawowa rekrutacja dzieci do Ż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łobka odbywa się raz w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30 kwietnia każdego roku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442C" w:rsidRDefault="0091442C" w:rsidP="0091442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trwania roku szkolnego odbywa się rekrutacja dodatkowa w miarę zwalniania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miejsc.</w:t>
      </w:r>
    </w:p>
    <w:p w:rsidR="0091442C" w:rsidRDefault="0091442C" w:rsidP="009144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Przyjęć do Ż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łobka dokonuje Komisja Rekrutacyjna powołana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Żłobka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442C" w:rsidRDefault="0091442C" w:rsidP="009144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rekrutacji:</w:t>
      </w:r>
    </w:p>
    <w:p w:rsidR="0091442C" w:rsidRDefault="0091442C" w:rsidP="0091442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Karty Zgłoszenia Dziecka do Żłobka,</w:t>
      </w:r>
    </w:p>
    <w:p w:rsidR="0091442C" w:rsidRDefault="0091442C" w:rsidP="0091442C">
      <w:p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na terenie Gminy Trojanów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 dziecko nie ma zapewnionej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opieki domowej w godzinach pracy rodziców,</w:t>
      </w:r>
    </w:p>
    <w:p w:rsidR="0091442C" w:rsidRDefault="0091442C" w:rsidP="0091442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oboje rodz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ice pracujący,</w:t>
      </w:r>
    </w:p>
    <w:p w:rsidR="0091442C" w:rsidRDefault="0091442C" w:rsidP="009144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442C" w:rsidRDefault="0091442C" w:rsidP="009144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442C" w:rsidRDefault="0091442C" w:rsidP="0091442C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91442C" w:rsidRDefault="0091442C" w:rsidP="00171B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przyjęcia d</w:t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ziecka do Ż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łobka</w:t>
      </w:r>
    </w:p>
    <w:p w:rsidR="0091442C" w:rsidRDefault="0091442C" w:rsidP="00171B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ierwszeństwo w przyjmowaniu do Ż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łobka mają:</w:t>
      </w:r>
    </w:p>
    <w:p w:rsidR="0091442C" w:rsidRDefault="0091442C" w:rsidP="0091442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dzieci z rodzin wielodzietnych (liczba dzieci troje lub więcej),</w:t>
      </w:r>
    </w:p>
    <w:p w:rsidR="0091442C" w:rsidRDefault="0091442C" w:rsidP="0091442C">
      <w:p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niepełnosprawne, którym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łobek może zapewnić prawidłowe warunki do opieki, rozwoju i bezpieczeństwa,</w:t>
      </w:r>
    </w:p>
    <w:p w:rsidR="0091442C" w:rsidRDefault="0091442C" w:rsidP="0091442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dzieci matek i ojców samotnie wychowujących dzieci,</w:t>
      </w:r>
    </w:p>
    <w:p w:rsidR="0091442C" w:rsidRDefault="0091442C" w:rsidP="0091442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dzieci z rodzin zastępczych,</w:t>
      </w:r>
    </w:p>
    <w:p w:rsidR="0091442C" w:rsidRDefault="0091442C" w:rsidP="0091442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dzieci obojga rodziców pracujących lub uczących się w systemie dziennym,</w:t>
      </w:r>
    </w:p>
    <w:p w:rsidR="0091442C" w:rsidRDefault="0091442C" w:rsidP="0091442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dzieci, k</w:t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tórych rodzeństwo uczęszcza do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łobka.</w:t>
      </w:r>
    </w:p>
    <w:p w:rsidR="0091442C" w:rsidRDefault="0091442C" w:rsidP="0091442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kiedy liczba zgłoszeń przekracza ilość miejsc tworzy się listę dzieci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oczekujących.</w:t>
      </w:r>
    </w:p>
    <w:p w:rsidR="0091442C" w:rsidRDefault="0091442C" w:rsidP="00171B8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Dzieci z poza Gminy Trojanów będą przyjmowane do Żłobka na dany rok w sytuacji dysponowaniem wolnych miejsc.</w:t>
      </w:r>
    </w:p>
    <w:p w:rsidR="00703434" w:rsidRDefault="00703434" w:rsidP="00171B8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442C" w:rsidRDefault="00171B8C" w:rsidP="00171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91442C" w:rsidRDefault="00171B8C" w:rsidP="0091442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 organizacyjna Ż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łobka</w:t>
      </w:r>
    </w:p>
    <w:p w:rsidR="0091442C" w:rsidRDefault="0091442C" w:rsidP="0091442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Podstawową jednostką organizacyjną jest grupa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żłobkowa. Liczba dzieci w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grupie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powinna przekraczać 15 osób.</w:t>
      </w:r>
    </w:p>
    <w:p w:rsidR="0091442C" w:rsidRDefault="0091442C" w:rsidP="009144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planowanych w Ż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łob</w:t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u wynosi 15.</w:t>
      </w:r>
    </w:p>
    <w:p w:rsidR="0091442C" w:rsidRDefault="0091442C" w:rsidP="0091442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W grupie przebywają dzieci zbliżone wiekowo.</w:t>
      </w:r>
    </w:p>
    <w:p w:rsidR="0091442C" w:rsidRDefault="0091442C" w:rsidP="0091442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Żłobkiem kieruje D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yrektor, który bezpośrednio podlega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Wójtowi Gminy Trojanów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1442C" w:rsidRDefault="0091442C" w:rsidP="009144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odpowiada za</w:t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bezpośrednią realizację zadań Ż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łobka.</w:t>
      </w:r>
    </w:p>
    <w:p w:rsidR="0091442C" w:rsidRDefault="0091442C" w:rsidP="009144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442C" w:rsidRDefault="0091442C" w:rsidP="0091442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7443" w:rsidRDefault="008A7443" w:rsidP="00171B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7443" w:rsidRDefault="008A7443" w:rsidP="008A744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 i organizacja Żłobka</w:t>
      </w:r>
    </w:p>
    <w:p w:rsidR="007A79AF" w:rsidRPr="007622DC" w:rsidRDefault="007A79AF" w:rsidP="008A744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7AC0" w:rsidRDefault="008A7443" w:rsidP="007A79AF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:rsidR="008A7443" w:rsidRDefault="008A7443" w:rsidP="008A74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Misją Gminnego Żłobka w Trojanowie jest troska o zdrowie, bezpieczeństwo, rozwój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wychowanie dziecka </w:t>
      </w:r>
      <w:r w:rsidR="00CD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doświadczony, wykwalifikowany personel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myśl słów Janusza Korczaka ciągle aktualnych:</w:t>
      </w:r>
    </w:p>
    <w:p w:rsidR="008A7443" w:rsidRPr="00CD32C9" w:rsidRDefault="008A7443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A7443" w:rsidRDefault="008A7443" w:rsidP="00CD32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,,Dziecko chce byś dobre. Jeśli nie umie – naucz. Jeśli nie wie – wytłumacz. Jeśli nie może </w:t>
      </w:r>
      <w:r w:rsidR="00CD32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pomóż</w:t>
      </w:r>
      <w:r w:rsidR="00CD32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D32C9" w:rsidRDefault="00CD32C9" w:rsidP="00CD32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32C9" w:rsidRDefault="00CD32C9" w:rsidP="00CD32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Wizja Gminnego Żłobka w Trojanowie:</w:t>
      </w:r>
    </w:p>
    <w:p w:rsidR="00CD32C9" w:rsidRPr="00CD32C9" w:rsidRDefault="00CD32C9" w:rsidP="00CD32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D32C9" w:rsidRPr="00CD32C9" w:rsidRDefault="00CD32C9" w:rsidP="00CD32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,,Absolwenci” naszego Żłobka są przygotowani do podjęcia edukacji przedszkolnej.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443" w:rsidRDefault="008A7443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32C9" w:rsidRPr="007622DC" w:rsidRDefault="00CD32C9" w:rsidP="00CD32C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32C9" w:rsidRDefault="00CD32C9" w:rsidP="00CD32C9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</w:p>
    <w:p w:rsidR="00CD32C9" w:rsidRDefault="00CD32C9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Żłobka:</w:t>
      </w:r>
    </w:p>
    <w:p w:rsidR="008A7443" w:rsidRDefault="00F31DEF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Zagwarantowanie dzieciom właściwej 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 pielęgnacyjnej,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profilaktyczno – zdrowotnej, wychowawczej oraz 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uwzględnieniem ich indywidualnych potrzeb,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w przypadku dziecka niepełnosprawnego ze szczególnym uwzględnieniem jego potrzeb indywidualnych zgodnie z jego potrzebami.</w:t>
      </w:r>
    </w:p>
    <w:p w:rsidR="00F31DEF" w:rsidRDefault="00F31DEF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dzieciom opieki w warunkach bytowych zbliżonych do domowych.</w:t>
      </w:r>
    </w:p>
    <w:p w:rsidR="003E6741" w:rsidRDefault="003E6741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Prowadzenie zajęć opiekuńczo – wychowawczych i edukacyjnych właściwych dla wieku rozwojowego dziecka oraz uwzględniających rozwój psychomotoryczny dziecka.</w:t>
      </w:r>
    </w:p>
    <w:p w:rsidR="003E6741" w:rsidRDefault="003E6741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Dbanie o bezpieczeństwo i zdrowie dzieci.</w:t>
      </w:r>
    </w:p>
    <w:p w:rsidR="003E6741" w:rsidRDefault="003E6741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rodzicami (prawnymi opiekunami) w sprawach opieki i wychowania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poprzez prowadzenie konsultacji i porad dla rodziców (prawnych opiekunów) w zakresie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rozwiązywania problemów i metod pracy z dzieckiem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konieczności współpracy 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Poradnią </w:t>
      </w:r>
      <w:r w:rsidR="00E855AE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r w:rsidR="00E855AE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E85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Pedagogiczną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6741" w:rsidRDefault="003E6741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informacji na temat rozwoju psychofizycznego dziecka.</w:t>
      </w:r>
    </w:p>
    <w:p w:rsidR="003E6741" w:rsidRDefault="003E6741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z udziałem rodziców, po wcześniejszym uzgodnieniu terminu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dyrektorem i zastosowaniu zaleceń kadry opiekuńczej świadczącej opiekę nad dziećmi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trakcie prowadzenia zajęć.</w:t>
      </w:r>
    </w:p>
    <w:p w:rsidR="00A62932" w:rsidRDefault="003E6741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Zagwarantowanie dzieciom w czasie pobytu w Żłobku zdrowego wyżywienia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odpowiedniego do ich wieku i stanu zdrowia, zgodnie z normami i zasadami dietetyki.</w:t>
      </w:r>
    </w:p>
    <w:p w:rsidR="00A62932" w:rsidRDefault="00A62932" w:rsidP="009B372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zajęć dla dzieci niepełnosprawnych z uwzględnien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iem rodzajów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niepełnosprawności.</w:t>
      </w:r>
    </w:p>
    <w:p w:rsidR="00180C46" w:rsidRDefault="00A62932" w:rsidP="00A62932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Rozwijanie samodzielności oraz umiejętności współdziałania w grupie rówieśniczej.</w:t>
      </w:r>
    </w:p>
    <w:p w:rsidR="00180C46" w:rsidRDefault="00180C46" w:rsidP="00180C4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dzieciom pobytu na świeżym powietrzu w momencie sprzyjających warunków atmosferycznych.</w:t>
      </w:r>
    </w:p>
    <w:p w:rsidR="003E6741" w:rsidRDefault="003E6741" w:rsidP="00A62932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C46" w:rsidRDefault="00180C46" w:rsidP="00180C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pobytu dziecka w Żłobku oraz w trakcie zajęć poza jego obiektem opiekę nad dzieckiem sprawuje fachowy personel zatrudniony w Żłobku.</w:t>
      </w:r>
    </w:p>
    <w:p w:rsidR="00180C46" w:rsidRDefault="00180C46" w:rsidP="00A62932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1B8C" w:rsidRDefault="00171B8C" w:rsidP="00A62932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C46" w:rsidRDefault="00180C46" w:rsidP="00180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</w:p>
    <w:p w:rsidR="00180C46" w:rsidRDefault="00180C46" w:rsidP="00180C46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Żłobek organizuje opiekę nad dziećmi:</w:t>
      </w:r>
    </w:p>
    <w:p w:rsidR="00180C46" w:rsidRDefault="00180C46" w:rsidP="00180C46">
      <w:pPr>
        <w:tabs>
          <w:tab w:val="left" w:pos="567"/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iałku do piątku w godzinach od 7:0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0 do 17:00</w:t>
      </w:r>
    </w:p>
    <w:p w:rsidR="00180C46" w:rsidRDefault="00180C46" w:rsidP="00180C46">
      <w:pPr>
        <w:tabs>
          <w:tab w:val="left" w:pos="426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 dni w tygodniu</w:t>
      </w:r>
    </w:p>
    <w:p w:rsidR="00180C46" w:rsidRDefault="00180C46" w:rsidP="00180C46">
      <w:pPr>
        <w:tabs>
          <w:tab w:val="left" w:pos="426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z wyjątkiem dni ustawowo wolnych od pracy</w:t>
      </w:r>
    </w:p>
    <w:p w:rsidR="00180C46" w:rsidRDefault="00180C46" w:rsidP="00180C46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C46" w:rsidRDefault="00180C46" w:rsidP="0004353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43537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Żłobek funkcjonuje pr</w:t>
      </w:r>
      <w:r w:rsidR="00043537">
        <w:rPr>
          <w:rFonts w:ascii="Times New Roman" w:eastAsia="Times New Roman" w:hAnsi="Times New Roman" w:cs="Times New Roman"/>
          <w:sz w:val="24"/>
          <w:szCs w:val="24"/>
          <w:lang w:eastAsia="pl-PL"/>
        </w:rPr>
        <w:t>zez cały rok z wyjątkiem przerw urlopowo – remontowych, których termin uzgadnia Dyrektor z Wójtem i podaje do informacji rodzicom</w:t>
      </w:r>
      <w:r w:rsidR="00043537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0C46" w:rsidRDefault="00180C46" w:rsidP="00180C46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świ</w:t>
      </w:r>
      <w:r w:rsidR="004A5991">
        <w:rPr>
          <w:rFonts w:ascii="Times New Roman" w:eastAsia="Times New Roman" w:hAnsi="Times New Roman" w:cs="Times New Roman"/>
          <w:sz w:val="24"/>
          <w:szCs w:val="24"/>
          <w:lang w:eastAsia="pl-PL"/>
        </w:rPr>
        <w:t>ątecznym lub długich weekendów D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Żłobka może zarządzić dyżur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rozpoznaniu potrzeb rodziców (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prawnych opiekunów).</w:t>
      </w:r>
    </w:p>
    <w:p w:rsidR="00180C46" w:rsidRDefault="00180C46" w:rsidP="00180C46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w Żłobku może maksymalnie przebywać 10 godzin dziennie.</w:t>
      </w:r>
    </w:p>
    <w:p w:rsidR="00043537" w:rsidRDefault="00043537" w:rsidP="00180C46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miesiącu sierpniu D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organizuje spotkanie z rodzicami, podczas którego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omawian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są sprawy organizacyjne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43537" w:rsidRDefault="00043537" w:rsidP="00180C46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otrzymują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posiłki.</w:t>
      </w:r>
    </w:p>
    <w:p w:rsidR="00043537" w:rsidRDefault="00043537" w:rsidP="00180C46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zmian w zachowaniu lub 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 dziecka rodzice zobowiązani są poinformować 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opiekunkę o stanie zdrowia dziecka i jego zachowaniu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domu.</w:t>
      </w:r>
    </w:p>
    <w:p w:rsidR="00043537" w:rsidRDefault="00043537" w:rsidP="00043537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80C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80C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80C46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8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Żłobku </w:t>
      </w:r>
      <w:r w:rsidR="00180C46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Gminnym </w:t>
      </w:r>
      <w:r w:rsidR="00180C46">
        <w:rPr>
          <w:rFonts w:ascii="Times New Roman" w:eastAsia="Times New Roman" w:hAnsi="Times New Roman" w:cs="Times New Roman"/>
          <w:sz w:val="24"/>
          <w:szCs w:val="24"/>
          <w:lang w:eastAsia="pl-PL"/>
        </w:rPr>
        <w:t>w Trojanowie</w:t>
      </w:r>
      <w:r w:rsidR="00180C46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obowiązuje następujący Ramowy Rozkład Dnia:</w:t>
      </w:r>
    </w:p>
    <w:p w:rsidR="00043537" w:rsidRDefault="00043537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79AF" w:rsidRDefault="007A79AF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44CE" w:rsidRPr="007E44CE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4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Ramowy rozkład dnia pobytu dziecka w Żłobku:</w:t>
      </w:r>
    </w:p>
    <w:p w:rsidR="007E44CE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7:00 – 8:2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chodzenie się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integracyjne, diagnozowanie zachowań dzieci;</w:t>
      </w:r>
    </w:p>
    <w:p w:rsidR="007E44CE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8:20 – 8:45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abiegi pielęgnacyjne, p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do śniadania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E44CE" w:rsidRPr="00D32E96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8:45 – 9:15</w:t>
      </w: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</w:t>
      </w:r>
    </w:p>
    <w:p w:rsidR="007E44CE" w:rsidRPr="00D32E96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9:15 – 9:30 </w:t>
      </w:r>
      <w:r w:rsidR="00D32E96"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abiegi pielęgnacyjne, przygotowanie do zajęć;</w:t>
      </w:r>
    </w:p>
    <w:p w:rsidR="007E44CE" w:rsidRPr="00D32E96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9:30 – 10:00 Zabawy edukacyjno-rozwojowe. Realizacja planu pracy żłobka.</w:t>
      </w:r>
    </w:p>
    <w:p w:rsidR="007E44CE" w:rsidRPr="00D32E96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10:00 – 10:15 Drugie śniadanie</w:t>
      </w:r>
    </w:p>
    <w:p w:rsidR="007E44CE" w:rsidRPr="00D32E96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10:15 – 11:05 Zabawy ruchowe na świeżym powietrzu (w razie niepogody w sali)</w:t>
      </w:r>
    </w:p>
    <w:p w:rsidR="007E44CE" w:rsidRPr="00D32E96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11:05 – 11:30 </w:t>
      </w:r>
      <w:r w:rsidR="00D32E96"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Zabiegi pielęgnacyjne, p</w:t>
      </w: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do obiadu</w:t>
      </w:r>
    </w:p>
    <w:p w:rsidR="007E44CE" w:rsidRPr="00D32E96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11:30 – 12:00 Obiad</w:t>
      </w:r>
    </w:p>
    <w:p w:rsidR="007E44CE" w:rsidRPr="00D32E96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12:00 – 12:20 Czynności pielęgnacyjne i higieniczne przed leżakowaniem</w:t>
      </w:r>
    </w:p>
    <w:p w:rsidR="007E44CE" w:rsidRPr="00D32E96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12:00 – 13:50 Czas na sen lub leżakowanie</w:t>
      </w:r>
    </w:p>
    <w:p w:rsidR="007E44CE" w:rsidRPr="00D32E96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13:50 –</w:t>
      </w:r>
      <w:r w:rsidR="002A5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14:15 Czynności pielęgnacyjne i higieniczne</w:t>
      </w:r>
    </w:p>
    <w:p w:rsidR="007E44CE" w:rsidRPr="00D32E96" w:rsidRDefault="007E44CE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14:15 – 14:45 Podwieczorek</w:t>
      </w:r>
    </w:p>
    <w:p w:rsidR="007E44CE" w:rsidRPr="00D32E96" w:rsidRDefault="00D32E96" w:rsidP="007E44C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14:45 – 17</w:t>
      </w:r>
      <w:r w:rsidR="007E44CE"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:00 Zabawy tematyczne</w:t>
      </w: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zainteresowań dzieci.</w:t>
      </w:r>
    </w:p>
    <w:p w:rsidR="008A7443" w:rsidRPr="00D32E96" w:rsidRDefault="008A7443" w:rsidP="00180C46">
      <w:p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4668" w:rsidRDefault="00AF4668" w:rsidP="00CD32C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D32E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Dzieci mają możliwość codziennego korzystania z placu zabaw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spacerów.</w:t>
      </w:r>
    </w:p>
    <w:p w:rsidR="0024226E" w:rsidRDefault="00AF4668" w:rsidP="00CD32C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012E"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A79AF" w:rsidRDefault="007A79AF" w:rsidP="00CD32C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0E4B" w:rsidRDefault="00990E4B" w:rsidP="00990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1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171B8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705492" w:rsidRDefault="00705492" w:rsidP="0070549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powinno być zaopatrzone przez rodziców w:</w:t>
      </w:r>
    </w:p>
    <w:p w:rsidR="00705492" w:rsidRDefault="00705492" w:rsidP="0070549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obuwie zmienne;</w:t>
      </w:r>
    </w:p>
    <w:p w:rsidR="00705492" w:rsidRDefault="00705492" w:rsidP="0070549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pampersy, chusteczki higieniczne, chusteczki</w:t>
      </w:r>
      <w:r w:rsidR="002A5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nawilżające, krem ochronny...</w:t>
      </w:r>
    </w:p>
    <w:p w:rsidR="00705492" w:rsidRDefault="00705492" w:rsidP="0070549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bieliznę osobistą i odzież na zmianę;</w:t>
      </w:r>
    </w:p>
    <w:p w:rsidR="00705492" w:rsidRDefault="00705492" w:rsidP="00705492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smoczek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butelkę jeśli dziecko używa.</w:t>
      </w:r>
    </w:p>
    <w:p w:rsidR="00705492" w:rsidRDefault="00705492" w:rsidP="007054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dziecko ma inne niż rówieśnicy potrzeby chodzi o dietę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higienę snu, rodzice winni na 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bieżąco informować personel Żłobka. Dieta eliminacyjna może być realizowana w Żłobku na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podstawie zaświadczenia lekarskiego od lekarza z poradni specjalis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tycznej (alergologa,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gastrologa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, endokrynologa). Do Żłobka nie wolno przynosić gotowych posiłków.</w:t>
      </w:r>
    </w:p>
    <w:p w:rsidR="00713B00" w:rsidRDefault="00713B00" w:rsidP="00713B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3B00" w:rsidRPr="004E32D9" w:rsidRDefault="00713B00" w:rsidP="00713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§14</w:t>
      </w:r>
    </w:p>
    <w:p w:rsidR="00713B00" w:rsidRPr="004E32D9" w:rsidRDefault="00713B00" w:rsidP="00713B0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zobowiązani są do zgłaszania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każdej planowanej nieobecności 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z wyprzedzeniem, najpóźniej na dzień przed dn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iem nieobecności, 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w przypadku 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dziecka w pierwszym dniu nieobecności do godziny 8:00.</w:t>
      </w:r>
    </w:p>
    <w:p w:rsidR="00713B00" w:rsidRPr="004E32D9" w:rsidRDefault="00713B00" w:rsidP="00713B0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Każdego dnia zapisywany jest fakt obecności dziecka w Ż</w:t>
      </w:r>
      <w:r w:rsidR="00043537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łobku w dzienniku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ewidencji posiłków.</w:t>
      </w:r>
    </w:p>
    <w:p w:rsidR="00713B00" w:rsidRPr="004E32D9" w:rsidRDefault="00713B00" w:rsidP="00713B0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E32D9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pobyt dziecka w Żłobku jest stała i nie ulega pomniejszeniu w przypadku nieobecności dziecka.</w:t>
      </w:r>
    </w:p>
    <w:p w:rsidR="004E32D9" w:rsidRPr="004E32D9" w:rsidRDefault="004E32D9" w:rsidP="00713B0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Rodzice nie ponoszą opłat za wyżywienie dziecka w Żłobku za każdy dzień jego nieobecności, począwszy od dnia, w którym do godz. 8.00 skutecznie powiadomiono Żłobek o nieobecności dziecka.</w:t>
      </w:r>
    </w:p>
    <w:p w:rsidR="00713B00" w:rsidRPr="004E32D9" w:rsidRDefault="00705492" w:rsidP="00713B0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§1</w:t>
      </w:r>
      <w:r w:rsidR="00713B00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713B00" w:rsidRPr="004E32D9" w:rsidRDefault="00713B00" w:rsidP="00713B0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Do Żłobka przyprowadza się tylko zdrowe dzieci. Dzieci chore (przeziębione, zakatarzone,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kaszlące, z wysypką) nie mogą przebywać w grupie z dzi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ećmi zdrowymi. Opiekun ma prawo 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przyjąć chorego dziecka.</w:t>
      </w:r>
    </w:p>
    <w:p w:rsidR="00713B00" w:rsidRPr="004E32D9" w:rsidRDefault="00713B00" w:rsidP="00713B0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zaobserwowania objawów chorobowych w ciągu dnia, zawiadamia się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Rodziców / Prawnych Opiekunów </w:t>
      </w:r>
      <w:r w:rsidR="004E32D9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telefonicznie, którzy są zobowiązani do odbioru dziecka ze 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 najpóźniej w ciągu 1-2 godzin.</w:t>
      </w:r>
    </w:p>
    <w:p w:rsidR="00713B00" w:rsidRPr="004E32D9" w:rsidRDefault="00713B00" w:rsidP="00713B0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 dziecka spowodowana chorobą zakaźną rodzic ma obowiązek zgłosić w dniu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zdiagnozowania przez lekarza.</w:t>
      </w:r>
    </w:p>
    <w:p w:rsidR="00713B00" w:rsidRPr="004E32D9" w:rsidRDefault="00713B00" w:rsidP="00713B0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nie podaje dzieciom żadnych lekarstw.</w:t>
      </w:r>
    </w:p>
    <w:p w:rsidR="00713B00" w:rsidRPr="004E32D9" w:rsidRDefault="00713B00" w:rsidP="00713B0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Zaobserwowane u dziecka sińce, zadrapania i inne urazy podda</w:t>
      </w:r>
      <w:r w:rsidR="004E32D9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je się ocenie przez</w:t>
      </w:r>
      <w:r w:rsidR="004E32D9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personel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Żłobka i informuje dyrektora. P</w:t>
      </w:r>
      <w:r w:rsidR="004E32D9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 podejrzeniu, iż stwierdzone 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obrażenia mogą być skutkiem przemocy fizycznej</w:t>
      </w:r>
      <w:r w:rsidR="004E32D9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molestowania podejmuje się 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działania:</w:t>
      </w:r>
    </w:p>
    <w:p w:rsidR="00713B00" w:rsidRPr="004E32D9" w:rsidRDefault="00713B00" w:rsidP="00713B00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4E32D9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 się notatkę zawierającą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dokładny opis obr</w:t>
      </w:r>
      <w:r w:rsidR="00566BAB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ażeń, datę sporządzenia notatki,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 pracownika, który stwierdził obrażenia oraz podpis dyrektora Żłobka,</w:t>
      </w:r>
    </w:p>
    <w:p w:rsidR="00713B00" w:rsidRPr="004E32D9" w:rsidRDefault="00705492" w:rsidP="00713B00">
      <w:pPr>
        <w:tabs>
          <w:tab w:val="left" w:pos="567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713B00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wezwanie rodzica / prawnego opiekuna cel</w:t>
      </w:r>
      <w:r w:rsidR="00566BAB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zapoznania z treścią notatki </w:t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spo</w:t>
      </w:r>
      <w:r w:rsidR="004E32D9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rządzonej przez pracownika,</w:t>
      </w:r>
    </w:p>
    <w:p w:rsidR="00566BAB" w:rsidRPr="004E32D9" w:rsidRDefault="00713B00" w:rsidP="00713B00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E32D9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ałożenie Niebieskiej Karty i powiadomienie GOPS i </w:t>
      </w:r>
      <w:r w:rsidR="00566BAB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05492"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t>olicji.</w:t>
      </w:r>
    </w:p>
    <w:p w:rsidR="00705492" w:rsidRDefault="00705492" w:rsidP="007A79AF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2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5492" w:rsidRPr="00B903AC" w:rsidRDefault="00705492" w:rsidP="00566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  <w:r w:rsidR="00566BA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566BAB" w:rsidRDefault="00566BAB" w:rsidP="00566BA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mogą być odbierane tylko przez rodziców/ prawnych opiekunów i osoby dorosłe</w:t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upoważnione pisemnie przez rodziców/ prawnych opiekunów.</w:t>
      </w:r>
    </w:p>
    <w:p w:rsidR="00566BAB" w:rsidRDefault="00566BAB" w:rsidP="0070549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o którym mowa w ust.1 zawiera:</w:t>
      </w:r>
    </w:p>
    <w:p w:rsidR="00566BAB" w:rsidRDefault="00566BAB" w:rsidP="00566BA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upoważnionej</w:t>
      </w:r>
    </w:p>
    <w:p w:rsidR="00566BAB" w:rsidRPr="00D20743" w:rsidRDefault="00566BAB" w:rsidP="00566BA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D20743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pokrewieństwa</w:t>
      </w:r>
    </w:p>
    <w:p w:rsidR="00566BAB" w:rsidRPr="00D20743" w:rsidRDefault="00566BAB" w:rsidP="00566BA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7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="00705492" w:rsidRPr="00D207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D207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D2074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 seria dowodu osobistego</w:t>
      </w:r>
    </w:p>
    <w:p w:rsidR="00566BAB" w:rsidRDefault="00566BAB" w:rsidP="00566BA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7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D207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D207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D20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 </w:t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do rodziców</w:t>
      </w:r>
    </w:p>
    <w:p w:rsidR="00566BAB" w:rsidRDefault="00566BAB" w:rsidP="00566BA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i podpis rodziców/ prawnych opiekunów</w:t>
      </w:r>
    </w:p>
    <w:p w:rsidR="00566BAB" w:rsidRDefault="00566BAB" w:rsidP="00566BA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przejmują odpowiedzialność prawną za bezpiecze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ństwo dziecka odbieranego przez osobę przez nich upoważnioną</w:t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6B71" w:rsidRDefault="00566BAB" w:rsidP="00566BA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nietrzeźwym bądź wskazującym na spożycie alkoholu oraz osobom</w:t>
      </w:r>
      <w:r w:rsidR="00705492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niepełnoletnim dzieci nie będą wydawane.</w:t>
      </w:r>
    </w:p>
    <w:p w:rsidR="00566BAB" w:rsidRDefault="00566BAB" w:rsidP="00566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79AF" w:rsidRDefault="007A79AF" w:rsidP="00566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6BAB" w:rsidRDefault="00566BAB" w:rsidP="00566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  <w:r w:rsidR="004A599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180C46" w:rsidRDefault="00566BAB" w:rsidP="00566BA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pracownicy Żłobka są przeszkoleni w zakresie BHP i udzielania pierwszej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pomocy przedmedycznej zgodnie z obowiązującymi przepisami.</w:t>
      </w:r>
    </w:p>
    <w:p w:rsidR="00180C46" w:rsidRDefault="00180C46" w:rsidP="00490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C46" w:rsidRDefault="00180C46" w:rsidP="00490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77" w:rsidRDefault="00477C77" w:rsidP="00490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77" w:rsidRPr="00477C77" w:rsidRDefault="00566BAB" w:rsidP="00477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7C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III. Zadania </w:t>
      </w:r>
      <w:r w:rsidR="00D234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zakres działania pracowników Ż</w:t>
      </w:r>
      <w:r w:rsidRPr="00477C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łobka.</w:t>
      </w:r>
    </w:p>
    <w:p w:rsidR="00477C77" w:rsidRDefault="00566BAB" w:rsidP="00477C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zadań Dyrek</w:t>
      </w:r>
      <w:r w:rsidR="00477C77">
        <w:rPr>
          <w:rFonts w:ascii="Times New Roman" w:eastAsia="Times New Roman" w:hAnsi="Times New Roman" w:cs="Times New Roman"/>
          <w:sz w:val="24"/>
          <w:szCs w:val="24"/>
          <w:lang w:eastAsia="pl-PL"/>
        </w:rPr>
        <w:t>tora należy w szczególności: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całością spraw administracyjno-gospodarczy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i </w:t>
      </w:r>
      <w:r w:rsidR="00A00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finansowych Żłobka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obowiązującymi przepisami.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tworzenie warunków pracy Żłobka w szczególności zapewnienie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prawidłowej organizacji stanowisk pracy, zasad współżycia i koleżeńskiej współpracy.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regulaminów wewnętrznych oraz zakresów czynności dla personelu.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funkcji pracodawcy w rozumieniu przepisów Kodeksu Pracy.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Żłobka na zewnątrz i prowa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dzenie negocjacji w sprawach go 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bieżącymi sprawami Żłobka i wydawanie z tym związanych poleceń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zarządzeń.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realizacją zadań Żłobka.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 tworzenie warunków podnoszenia kwalifikacji przez pracowników Żłobka.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wszystkich czynności wynikających z działalności Żłobka jako zakładu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użyteczności publicznej.</w:t>
      </w:r>
    </w:p>
    <w:p w:rsidR="00477C77" w:rsidRDefault="00477C77" w:rsidP="00477C77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Radą Rodziców Żłobka.</w:t>
      </w:r>
    </w:p>
    <w:p w:rsidR="00477C77" w:rsidRDefault="00477C77" w:rsidP="00477C7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skarg i zażaleń oraz wniosków od rodziców / prawnych opiekunów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dzieci uczęszczających do Żłobka.</w:t>
      </w:r>
    </w:p>
    <w:p w:rsidR="00477C77" w:rsidRDefault="00477C77" w:rsidP="00477C77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008D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Gminą Trojanów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organem prowadzącym i nadzorującym Żłobek.</w:t>
      </w:r>
    </w:p>
    <w:p w:rsidR="00477C77" w:rsidRDefault="00477C77" w:rsidP="00477C77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77" w:rsidRDefault="00477C77" w:rsidP="00477C77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77" w:rsidRDefault="00566BAB" w:rsidP="00477C77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Opiekuna/Opiekunki dziecięcej zatrudnionej w Żłobku należy: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Ściśle współpracuje z Dyrektorem Żłobka 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Trojanowie.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i czuwa nad bezpieczeństwem dzieci przebywających w Żłobku.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prace pielęgnacyjne, opiekuńczo – wychowawcze oraz edukacyjne.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 warunki wspomagające rozwój oraz zdolności i zainteresowania dzieci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poprzez obserwację i kontakt indywidualny.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i przeprowadza zajęcia zabawowe z elementami edukacji z uwzględnieniem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indywidualnych potrzeb dziecka.</w:t>
      </w:r>
    </w:p>
    <w:p w:rsidR="00566BAB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Planuje </w:t>
      </w:r>
      <w:r w:rsidR="001E7F8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zajęcia opiekuńczo- wychowawcze i edukacyjne uwzględniając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rozwój psychomotoryczny dziecka, właściwy dla jego wieku.</w:t>
      </w:r>
    </w:p>
    <w:p w:rsidR="00477C77" w:rsidRDefault="00477C77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7F8D">
        <w:rPr>
          <w:rFonts w:ascii="Times New Roman" w:eastAsia="Times New Roman" w:hAnsi="Times New Roman" w:cs="Times New Roman"/>
          <w:sz w:val="24"/>
          <w:szCs w:val="24"/>
          <w:lang w:eastAsia="pl-PL"/>
        </w:rPr>
        <w:t>Ma o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bowiązek przyjmowania i wydawania dzieci.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Inicjuje i organizuje imprezy o charakterze wychowawczym, kulturalnym i rekreacyjno-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sportowym.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i prowadzi dokumentację niezbędną do pracy zgodnie z przepisami prawa.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plan dnia i dba o jego wykonanie.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Karmi dzieci i wykonuje zabiegi higieniczne zgodnie z rozkładem dnia.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Natychmiast zawiadamia </w:t>
      </w:r>
      <w:r w:rsidR="001E7F8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</w:t>
      </w:r>
      <w:r w:rsidR="001E7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Żłobka lub (osobę zastępującą) o objawach 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chorobowych zauważonych u dzieci.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Czuwa nad prawidłowym żywieniem dzieci.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Współpracuje z rodzicami lub opiekunami prawnym</w:t>
      </w:r>
      <w:r w:rsidR="001E7F8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Kontroluje stan zabawek i pomocy wychowawczych, czuwa nad ich właściwym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używaniem, dba o czystość, ład i porządek w salach i innych pomieszczeniach </w:t>
      </w:r>
      <w:r w:rsidR="001E7F8D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łobka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Wykonuje i aktualizuje dekoracje </w:t>
      </w:r>
      <w:proofErr w:type="spellStart"/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gazetki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Planuje własny rozwój zawodowy zgodnie z potrzebami </w:t>
      </w:r>
      <w:r w:rsidR="001E7F8D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łobka.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warsztat pracy poprzez gromadzenie pomocy dydaktyczno- wychowawczych.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radach opiekunów oraz spotkaniach z rodzicami/opiekunami.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Przejmuje obowiązki zgodnie z wprowadzonym systemem zastępstw.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inne polecenia służbowe zlecone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 Dyrektora Żłobka albo 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 pełniącą zastępstwo.</w:t>
      </w:r>
    </w:p>
    <w:p w:rsidR="006B1B05" w:rsidRDefault="006B1B05" w:rsidP="006B1B0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Szanuje mienie </w:t>
      </w:r>
      <w:r w:rsidR="00D2345D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łobka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1B05" w:rsidRDefault="006B1B05" w:rsidP="00477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B05" w:rsidRDefault="00566BAB" w:rsidP="006B1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  <w:r w:rsidR="004A599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6B1B05" w:rsidRDefault="00566BAB" w:rsidP="00477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Żłobka mają obowiązek</w:t>
      </w:r>
      <w:r w:rsidR="004A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przestrzegać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B1B05" w:rsidRDefault="006B1B05" w:rsidP="00D2345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A599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arządzeń wewnętrznych i regulamin</w:t>
      </w:r>
      <w:r w:rsidR="00D23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wydawanych przez Dyrektora 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Żłobka.</w:t>
      </w:r>
    </w:p>
    <w:p w:rsidR="00D2345D" w:rsidRDefault="006B1B05" w:rsidP="006B1B0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A599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stalonego porządku pracy.</w:t>
      </w:r>
    </w:p>
    <w:p w:rsidR="00D2345D" w:rsidRDefault="00D2345D" w:rsidP="006B1B0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A599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asad bezpieczeństwa i higieny pracy.</w:t>
      </w:r>
    </w:p>
    <w:p w:rsidR="00D2345D" w:rsidRDefault="00D2345D" w:rsidP="006B1B0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A599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stalonego czasu pracy</w:t>
      </w:r>
    </w:p>
    <w:p w:rsidR="00D2345D" w:rsidRDefault="00D2345D" w:rsidP="006B1B0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A599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ajemnicy służbowej.</w:t>
      </w:r>
    </w:p>
    <w:p w:rsidR="00D2345D" w:rsidRDefault="00566BAB" w:rsidP="006B1B0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Pracownicy Żłobka są zobowiązani do :</w:t>
      </w:r>
    </w:p>
    <w:p w:rsidR="00D2345D" w:rsidRDefault="00D2345D" w:rsidP="006B1B0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pracy starannie i sumiennie</w:t>
      </w:r>
    </w:p>
    <w:p w:rsidR="00D2345D" w:rsidRDefault="00D2345D" w:rsidP="006B1B0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poleceń służbowych</w:t>
      </w:r>
    </w:p>
    <w:p w:rsidR="00D2345D" w:rsidRDefault="00D2345D" w:rsidP="00D2345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Podnoszenia poziomu wiedzy ogólnej i zawodowej oraz przestrzega</w:t>
      </w:r>
      <w:r w:rsidR="001E7F8D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dotyczących funkcjonowania Żłobka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345D" w:rsidRDefault="00566BAB" w:rsidP="00D2345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345D" w:rsidRDefault="00D2345D" w:rsidP="006B1B0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345D" w:rsidRPr="00D2345D" w:rsidRDefault="00566BAB" w:rsidP="00D2345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34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IV. Prawa rodziców i dzieci korzystających z opieki Żłobka</w:t>
      </w:r>
    </w:p>
    <w:p w:rsidR="00D2345D" w:rsidRDefault="00566BAB" w:rsidP="00D2345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§1</w:t>
      </w:r>
      <w:r w:rsidR="00456E2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4A5991" w:rsidRDefault="00566BAB" w:rsidP="00D2345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ma prawo w szczególności do:</w:t>
      </w:r>
    </w:p>
    <w:p w:rsidR="004A5991" w:rsidRDefault="004A5991" w:rsidP="004A599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równego traktowania,</w:t>
      </w:r>
    </w:p>
    <w:p w:rsidR="004A5991" w:rsidRDefault="004A5991" w:rsidP="004A599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akceptacji takim, jakim jest,</w:t>
      </w:r>
    </w:p>
    <w:p w:rsidR="004A5991" w:rsidRDefault="004A5991" w:rsidP="004A599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 i ochrony,</w:t>
      </w:r>
    </w:p>
    <w:p w:rsidR="004A5991" w:rsidRDefault="004A5991" w:rsidP="004A599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poszanowania godności osobistej, intymności i własności,</w:t>
      </w:r>
    </w:p>
    <w:p w:rsidR="004A5991" w:rsidRDefault="004A5991" w:rsidP="004A599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nietykalności fizycznej,</w:t>
      </w:r>
    </w:p>
    <w:p w:rsidR="004A5991" w:rsidRDefault="004A5991" w:rsidP="004A599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przed wszelkimi formami wyrażania przemocy fizycznej oraz psychicznej,</w:t>
      </w:r>
    </w:p>
    <w:p w:rsidR="004A5991" w:rsidRDefault="004A5991" w:rsidP="004A599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poszanowania tradycji kulturowej i religijnej z poszanowaniem zwyczajów,</w:t>
      </w:r>
    </w:p>
    <w:p w:rsidR="004A5991" w:rsidRDefault="004A5991" w:rsidP="004A599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i wyboru towarzyszy zabaw,</w:t>
      </w:r>
    </w:p>
    <w:p w:rsidR="004A5991" w:rsidRDefault="004A5991" w:rsidP="004A5991">
      <w:pPr>
        <w:tabs>
          <w:tab w:val="left" w:pos="284"/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doświadczania konsekwencji własnego zachowania ograniczonego względami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bezpieczeństwa własnego i innych,</w:t>
      </w:r>
    </w:p>
    <w:p w:rsidR="004A5991" w:rsidRDefault="004A5991" w:rsidP="004A5991">
      <w:pPr>
        <w:tabs>
          <w:tab w:val="left" w:pos="284"/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kształtowania postaw prospołecznych, odkrywania, pobudzania i wzmacniania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własnego potencjału twórczego.</w:t>
      </w:r>
    </w:p>
    <w:p w:rsidR="00D2345D" w:rsidRDefault="00D2345D" w:rsidP="004A599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E24" w:rsidRDefault="00456E24" w:rsidP="00456E24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§20</w:t>
      </w:r>
    </w:p>
    <w:p w:rsidR="00456E24" w:rsidRDefault="00566BAB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podstawowych obowiązków rodziców dziecka należy:</w:t>
      </w:r>
    </w:p>
    <w:p w:rsidR="00456E24" w:rsidRDefault="00456E24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postanowień zawartych w Statucie Żłobka,</w:t>
      </w:r>
    </w:p>
    <w:p w:rsidR="00456E24" w:rsidRPr="00456E24" w:rsidRDefault="00456E24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</w:t>
      </w:r>
      <w:r w:rsidR="00566BAB" w:rsidRPr="00456E2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Regulaminu,</w:t>
      </w:r>
    </w:p>
    <w:p w:rsidR="00456E24" w:rsidRPr="00456E24" w:rsidRDefault="00456E24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E24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56E2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456E2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</w:t>
      </w:r>
      <w:r w:rsidRPr="00456E24">
        <w:rPr>
          <w:rFonts w:ascii="Times New Roman" w:eastAsia="Times New Roman" w:hAnsi="Times New Roman" w:cs="Times New Roman"/>
          <w:sz w:val="24"/>
          <w:szCs w:val="24"/>
          <w:lang w:eastAsia="pl-PL"/>
        </w:rPr>
        <w:t>ie uchwały Rady Gminny w Trojanowie</w:t>
      </w:r>
      <w:r w:rsidR="00566BAB" w:rsidRPr="00456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ustalenia opłat w Żłobku</w:t>
      </w:r>
    </w:p>
    <w:p w:rsidR="00456E24" w:rsidRDefault="00456E24" w:rsidP="00456E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E24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456E2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456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Przyprowadzanie i odbieranie 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ze Żłobka lub upoważnioną przez rodziców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pełnoletnią Osobę</w:t>
      </w:r>
    </w:p>
    <w:p w:rsidR="00456E24" w:rsidRDefault="00456E24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 uiszczanie opłat za:</w:t>
      </w:r>
    </w:p>
    <w:p w:rsidR="00456E24" w:rsidRDefault="00456E24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pobyt dziecka w Żłobku,</w:t>
      </w:r>
    </w:p>
    <w:p w:rsidR="00456E24" w:rsidRDefault="00456E24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wyżywienie.</w:t>
      </w:r>
    </w:p>
    <w:p w:rsidR="00456E24" w:rsidRDefault="00456E24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o przyczynach absencji dziecka w placówce.</w:t>
      </w:r>
    </w:p>
    <w:p w:rsidR="00456E24" w:rsidRDefault="00456E24" w:rsidP="00456E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dziecka zobowiązani są do zapoznawania się z treścią zarządzeń, ogłoszeń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komunikatów Dyrektora Żłobka i stosować się do nich.</w:t>
      </w:r>
    </w:p>
    <w:p w:rsidR="00456E24" w:rsidRDefault="00456E24" w:rsidP="00456E2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dziecka zobowiązani są w miarę możliwości, do uczestniczenia w zebraniach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rodziców organizowanych w Żłobku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345D" w:rsidRDefault="00566BAB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345D" w:rsidRPr="00860183" w:rsidRDefault="00566BAB" w:rsidP="00456E2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01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V. Współdziałanie z innymi jednostkami organizacyjnymi</w:t>
      </w:r>
    </w:p>
    <w:p w:rsidR="00456E24" w:rsidRPr="00860183" w:rsidRDefault="00456E24" w:rsidP="004C56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§21</w:t>
      </w:r>
    </w:p>
    <w:p w:rsidR="00456E24" w:rsidRPr="00860183" w:rsidRDefault="00566BAB" w:rsidP="004C56F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Żłobek współdziała w realiz</w:t>
      </w:r>
      <w:r w:rsidR="00456E24"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acji swoich zadań statutowych z</w:t>
      </w:r>
      <w:r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56E24" w:rsidRPr="00860183" w:rsidRDefault="00456E24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żłobkami.</w:t>
      </w:r>
    </w:p>
    <w:p w:rsidR="00456E24" w:rsidRPr="00860183" w:rsidRDefault="00456E24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60183"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Przedszkolem</w:t>
      </w:r>
      <w:r w:rsidR="00566BAB"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6E24" w:rsidRPr="00860183" w:rsidRDefault="00456E24" w:rsidP="00456E2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Ośrodkiem Pomocy Społecznej.</w:t>
      </w:r>
    </w:p>
    <w:p w:rsidR="00D2345D" w:rsidRDefault="00456E24" w:rsidP="007A79A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Organizacjami i stowarzyszeniami działającymi na rzecz dziecka i społeczności</w:t>
      </w:r>
      <w:r w:rsidR="00566BAB"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lokalnej.</w:t>
      </w:r>
      <w:r w:rsidR="00566BAB" w:rsidRP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345D" w:rsidRPr="00456E24" w:rsidRDefault="00566BAB" w:rsidP="00456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VI. Postanowienia końcowe.</w:t>
      </w:r>
    </w:p>
    <w:p w:rsidR="00456E24" w:rsidRDefault="00456E24" w:rsidP="00456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933" w:rsidRDefault="001D2933" w:rsidP="001D2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§22</w:t>
      </w:r>
    </w:p>
    <w:p w:rsidR="001D2933" w:rsidRDefault="001D2933" w:rsidP="001D29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</w:t>
      </w:r>
      <w:r w:rsidR="00860183">
        <w:rPr>
          <w:rFonts w:ascii="Times New Roman" w:eastAsia="Times New Roman" w:hAnsi="Times New Roman" w:cs="Times New Roman"/>
          <w:sz w:val="24"/>
          <w:szCs w:val="24"/>
          <w:lang w:eastAsia="pl-PL"/>
        </w:rPr>
        <w:t>e z dniem podpisania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D2933" w:rsidRDefault="001D2933" w:rsidP="001D293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treścią regulaminu zostają zapoznani pracownicy Żłobka oraz opiekunowie co potwierdzają własnoręcznym podpisem.</w:t>
      </w:r>
    </w:p>
    <w:p w:rsidR="001D2933" w:rsidRDefault="001D2933" w:rsidP="0086018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Sprawy nieuregulowane w niniejszym Regulaminie, a dotyczące funkcjonowania Żłobka ustala Dyrektor w formie Zarządzeń wewnętrznych.</w:t>
      </w:r>
    </w:p>
    <w:p w:rsidR="001D2933" w:rsidRDefault="001D2933" w:rsidP="001D29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załączniki stanowią integralną część niniejszego Regulaminu:</w:t>
      </w:r>
    </w:p>
    <w:p w:rsidR="001D2933" w:rsidRDefault="001D2933" w:rsidP="001D29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do obioru dziecka.</w:t>
      </w:r>
    </w:p>
    <w:p w:rsidR="00566BAB" w:rsidRDefault="001D2933" w:rsidP="001D29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zapoznaniu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Uchwałami oraz Regulaminami.</w:t>
      </w:r>
      <w:r w:rsidR="00566BAB"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D2933" w:rsidRDefault="001D2933" w:rsidP="001D29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933" w:rsidRDefault="001D2933" w:rsidP="001D29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933" w:rsidRDefault="001D2933" w:rsidP="001D29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933" w:rsidRDefault="001D2933" w:rsidP="001D29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933" w:rsidRDefault="001D2933" w:rsidP="001D29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933" w:rsidRDefault="001D2933" w:rsidP="001D2933">
      <w:pPr>
        <w:tabs>
          <w:tab w:val="left" w:pos="426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:rsidR="001D2933" w:rsidRPr="001D2933" w:rsidRDefault="00860183" w:rsidP="001D2933">
      <w:pPr>
        <w:tabs>
          <w:tab w:val="left" w:pos="426"/>
        </w:tabs>
        <w:spacing w:after="0" w:line="240" w:lineRule="auto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(pieczęć i podpis dyrektora żł</w:t>
      </w:r>
      <w:r w:rsidR="001D2933">
        <w:rPr>
          <w:rFonts w:ascii="Times New Roman" w:eastAsia="Times New Roman" w:hAnsi="Times New Roman" w:cs="Times New Roman"/>
          <w:sz w:val="16"/>
          <w:szCs w:val="16"/>
          <w:lang w:eastAsia="pl-PL"/>
        </w:rPr>
        <w:t>obka)</w:t>
      </w:r>
    </w:p>
    <w:p w:rsidR="004C56FF" w:rsidRDefault="004C56FF" w:rsidP="00566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1DE" w:rsidRPr="009006B0" w:rsidRDefault="004D01DE" w:rsidP="004D01DE">
      <w:pPr>
        <w:ind w:left="424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9006B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Załącznik nr 1     </w:t>
      </w:r>
    </w:p>
    <w:p w:rsidR="004D01DE" w:rsidRPr="00611BEB" w:rsidRDefault="004D01DE" w:rsidP="004D01DE">
      <w:pPr>
        <w:ind w:left="4248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 w:rsidRPr="00611BEB">
        <w:rPr>
          <w:rStyle w:val="markedcontent"/>
          <w:rFonts w:ascii="Times New Roman" w:hAnsi="Times New Roman" w:cs="Times New Roman"/>
          <w:sz w:val="30"/>
          <w:szCs w:val="30"/>
        </w:rPr>
        <w:t xml:space="preserve">   </w:t>
      </w:r>
      <w:r>
        <w:rPr>
          <w:rStyle w:val="markedcontent"/>
          <w:rFonts w:ascii="Times New Roman" w:hAnsi="Times New Roman" w:cs="Times New Roman"/>
          <w:sz w:val="30"/>
          <w:szCs w:val="30"/>
        </w:rPr>
        <w:t xml:space="preserve">            </w:t>
      </w:r>
      <w:r w:rsidRPr="00611BEB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.................................................</w:t>
      </w:r>
      <w:r w:rsidRPr="00611BEB">
        <w:rPr>
          <w:rFonts w:ascii="Times New Roman" w:hAnsi="Times New Roman" w:cs="Times New Roman"/>
        </w:rPr>
        <w:br/>
      </w:r>
      <w:r w:rsidRPr="00D8271D">
        <w:rPr>
          <w:rStyle w:val="markedcontent"/>
          <w:rFonts w:ascii="Times New Roman" w:hAnsi="Times New Roman" w:cs="Times New Roman"/>
        </w:rPr>
        <w:t xml:space="preserve">       </w:t>
      </w:r>
      <w:r>
        <w:rPr>
          <w:rStyle w:val="markedcontent"/>
          <w:rFonts w:ascii="Times New Roman" w:hAnsi="Times New Roman" w:cs="Times New Roman"/>
        </w:rPr>
        <w:t xml:space="preserve">            </w:t>
      </w:r>
      <w:r w:rsidRPr="00D8271D">
        <w:rPr>
          <w:rStyle w:val="markedcontent"/>
          <w:rFonts w:ascii="Times New Roman" w:hAnsi="Times New Roman" w:cs="Times New Roman"/>
          <w:sz w:val="20"/>
          <w:szCs w:val="20"/>
        </w:rPr>
        <w:t>Nazwisko i imię dziecka</w:t>
      </w:r>
    </w:p>
    <w:p w:rsidR="004D01DE" w:rsidRPr="00611BEB" w:rsidRDefault="004D01DE" w:rsidP="004D01DE">
      <w:pPr>
        <w:spacing w:after="0"/>
        <w:rPr>
          <w:rStyle w:val="markedcontent"/>
          <w:rFonts w:ascii="Times New Roman" w:hAnsi="Times New Roman" w:cs="Times New Roman"/>
          <w:sz w:val="20"/>
          <w:szCs w:val="20"/>
        </w:rPr>
      </w:pPr>
      <w:r w:rsidRPr="00611BEB">
        <w:rPr>
          <w:rFonts w:ascii="Times New Roman" w:hAnsi="Times New Roman" w:cs="Times New Roman"/>
        </w:rPr>
        <w:br/>
      </w:r>
      <w:r w:rsidRPr="00611BEB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</w:t>
      </w:r>
      <w:r w:rsidRPr="00611BEB">
        <w:rPr>
          <w:rStyle w:val="markedcontent"/>
          <w:rFonts w:ascii="Times New Roman" w:hAnsi="Times New Roman" w:cs="Times New Roman"/>
          <w:sz w:val="30"/>
          <w:szCs w:val="30"/>
        </w:rPr>
        <w:t>.......</w:t>
      </w:r>
      <w:r w:rsidRPr="00611BEB">
        <w:rPr>
          <w:rFonts w:ascii="Times New Roman" w:hAnsi="Times New Roman" w:cs="Times New Roman"/>
        </w:rPr>
        <w:br/>
      </w:r>
      <w:r w:rsidRPr="00D8271D">
        <w:rPr>
          <w:rStyle w:val="markedcontent"/>
          <w:rFonts w:ascii="Times New Roman" w:hAnsi="Times New Roman" w:cs="Times New Roman"/>
          <w:sz w:val="20"/>
          <w:szCs w:val="20"/>
        </w:rPr>
        <w:t>Nazwisko i imię matki /opiekunki dziecka</w:t>
      </w:r>
    </w:p>
    <w:p w:rsidR="004D01DE" w:rsidRPr="00611BEB" w:rsidRDefault="004D01DE" w:rsidP="004D01DE">
      <w:pPr>
        <w:spacing w:after="0"/>
        <w:rPr>
          <w:rStyle w:val="markedcontent"/>
          <w:rFonts w:ascii="Times New Roman" w:hAnsi="Times New Roman" w:cs="Times New Roman"/>
          <w:sz w:val="30"/>
          <w:szCs w:val="30"/>
        </w:rPr>
      </w:pPr>
      <w:r w:rsidRPr="00611BEB">
        <w:rPr>
          <w:rFonts w:ascii="Times New Roman" w:hAnsi="Times New Roman" w:cs="Times New Roman"/>
        </w:rPr>
        <w:br/>
      </w:r>
      <w:r w:rsidRPr="00611BEB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</w:t>
      </w:r>
      <w:r w:rsidRPr="00611BEB">
        <w:rPr>
          <w:rStyle w:val="markedcontent"/>
          <w:rFonts w:ascii="Times New Roman" w:hAnsi="Times New Roman" w:cs="Times New Roman"/>
          <w:sz w:val="30"/>
          <w:szCs w:val="30"/>
        </w:rPr>
        <w:t>......</w:t>
      </w:r>
      <w:r w:rsidRPr="00611BEB">
        <w:rPr>
          <w:rFonts w:ascii="Times New Roman" w:hAnsi="Times New Roman" w:cs="Times New Roman"/>
        </w:rPr>
        <w:br/>
      </w:r>
      <w:r w:rsidRPr="00611BEB">
        <w:rPr>
          <w:rStyle w:val="markedcontent"/>
          <w:rFonts w:ascii="Times New Roman" w:hAnsi="Times New Roman" w:cs="Times New Roman"/>
          <w:sz w:val="20"/>
          <w:szCs w:val="20"/>
        </w:rPr>
        <w:t>Nazwisko i imię ojca /opiekuna dziecka</w:t>
      </w:r>
    </w:p>
    <w:p w:rsidR="004D01DE" w:rsidRPr="004D01DE" w:rsidRDefault="004D01DE" w:rsidP="004D01D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611BEB">
        <w:rPr>
          <w:rFonts w:ascii="Times New Roman" w:hAnsi="Times New Roman" w:cs="Times New Roman"/>
        </w:rPr>
        <w:br/>
      </w:r>
    </w:p>
    <w:p w:rsidR="004D01DE" w:rsidRPr="00611BEB" w:rsidRDefault="004D01DE" w:rsidP="004D01DE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  <w:r w:rsidRPr="00611BEB">
        <w:rPr>
          <w:rStyle w:val="markedcontent"/>
          <w:rFonts w:ascii="Times New Roman" w:hAnsi="Times New Roman" w:cs="Times New Roman"/>
          <w:b/>
          <w:sz w:val="28"/>
          <w:szCs w:val="28"/>
        </w:rPr>
        <w:t>UPOWAŻNIENIE</w:t>
      </w:r>
      <w:r w:rsidRPr="00611BEB">
        <w:rPr>
          <w:rFonts w:ascii="Times New Roman" w:hAnsi="Times New Roman" w:cs="Times New Roman"/>
          <w:b/>
          <w:sz w:val="28"/>
          <w:szCs w:val="28"/>
        </w:rPr>
        <w:br/>
      </w:r>
      <w:r w:rsidRPr="00611BEB">
        <w:rPr>
          <w:rStyle w:val="markedcontent"/>
          <w:rFonts w:ascii="Times New Roman" w:hAnsi="Times New Roman" w:cs="Times New Roman"/>
          <w:b/>
          <w:sz w:val="28"/>
          <w:szCs w:val="28"/>
        </w:rPr>
        <w:t>DO ODBIORU DZIECKA ZE ŻŁOBKA GMINNEGO  W TROJANOWIE</w:t>
      </w:r>
      <w:r w:rsidRPr="00611BEB">
        <w:rPr>
          <w:rFonts w:ascii="Times New Roman" w:hAnsi="Times New Roman" w:cs="Times New Roman"/>
        </w:rPr>
        <w:br/>
      </w:r>
      <w:r w:rsidRPr="00611BEB">
        <w:rPr>
          <w:rStyle w:val="markedcontent"/>
          <w:rFonts w:ascii="Times New Roman" w:hAnsi="Times New Roman" w:cs="Times New Roman"/>
          <w:i/>
          <w:sz w:val="20"/>
          <w:szCs w:val="20"/>
        </w:rPr>
        <w:t>(upoważnić można tylko osoby pełnoletnie)</w:t>
      </w:r>
    </w:p>
    <w:p w:rsidR="004D01DE" w:rsidRDefault="004D01DE" w:rsidP="004D01DE">
      <w:pPr>
        <w:ind w:hanging="426"/>
        <w:rPr>
          <w:rStyle w:val="markedcontent"/>
          <w:rFonts w:ascii="Times New Roman" w:hAnsi="Times New Roman" w:cs="Times New Roman"/>
          <w:sz w:val="24"/>
          <w:szCs w:val="24"/>
        </w:rPr>
      </w:pPr>
      <w:r w:rsidRPr="00611BEB">
        <w:rPr>
          <w:rFonts w:ascii="Times New Roman" w:hAnsi="Times New Roman" w:cs="Times New Roman"/>
        </w:rPr>
        <w:br/>
      </w:r>
      <w:r w:rsidRPr="00611BEB">
        <w:rPr>
          <w:rStyle w:val="markedcontent"/>
          <w:rFonts w:ascii="Times New Roman" w:hAnsi="Times New Roman" w:cs="Times New Roman"/>
          <w:sz w:val="24"/>
          <w:szCs w:val="24"/>
        </w:rPr>
        <w:t>Bierzemy na siebie pełną odpowiedzialność prawną za bezpieczeństwo dziecka od momentu jego</w:t>
      </w:r>
      <w:r w:rsidRPr="00611BEB">
        <w:rPr>
          <w:rFonts w:ascii="Times New Roman" w:hAnsi="Times New Roman" w:cs="Times New Roman"/>
          <w:sz w:val="24"/>
          <w:szCs w:val="24"/>
        </w:rPr>
        <w:t xml:space="preserve"> </w:t>
      </w:r>
      <w:r w:rsidRPr="00611BEB">
        <w:rPr>
          <w:rStyle w:val="markedcontent"/>
          <w:rFonts w:ascii="Times New Roman" w:hAnsi="Times New Roman" w:cs="Times New Roman"/>
          <w:sz w:val="24"/>
          <w:szCs w:val="24"/>
        </w:rPr>
        <w:t>odbioru przez wskazane poniżej, upoważnione przez nas osoby.</w:t>
      </w: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80"/>
        <w:gridCol w:w="1700"/>
        <w:gridCol w:w="1985"/>
        <w:gridCol w:w="1843"/>
        <w:gridCol w:w="2157"/>
      </w:tblGrid>
      <w:tr w:rsidR="004D01DE" w:rsidTr="002F0D10">
        <w:trPr>
          <w:trHeight w:val="879"/>
        </w:trPr>
        <w:tc>
          <w:tcPr>
            <w:tcW w:w="2380" w:type="dxa"/>
            <w:vAlign w:val="center"/>
          </w:tcPr>
          <w:p w:rsidR="004D01DE" w:rsidRPr="00611BEB" w:rsidRDefault="004D01DE" w:rsidP="002F0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BEB">
              <w:rPr>
                <w:rFonts w:ascii="Times New Roman" w:hAnsi="Times New Roman" w:cs="Times New Roman"/>
                <w:b/>
              </w:rPr>
              <w:t>Nazwisko i imię osoby upoważnionej</w:t>
            </w:r>
          </w:p>
        </w:tc>
        <w:tc>
          <w:tcPr>
            <w:tcW w:w="1700" w:type="dxa"/>
            <w:vAlign w:val="center"/>
          </w:tcPr>
          <w:p w:rsidR="004D01DE" w:rsidRPr="00611BEB" w:rsidRDefault="004D01DE" w:rsidP="002F0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BEB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  <w:tc>
          <w:tcPr>
            <w:tcW w:w="1985" w:type="dxa"/>
            <w:vAlign w:val="center"/>
          </w:tcPr>
          <w:p w:rsidR="004D01DE" w:rsidRPr="00611BEB" w:rsidRDefault="004D01DE" w:rsidP="002F0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BEB">
              <w:rPr>
                <w:rFonts w:ascii="Times New Roman" w:hAnsi="Times New Roman" w:cs="Times New Roman"/>
                <w:b/>
              </w:rPr>
              <w:t>Seria i numer dowodu osobistego</w:t>
            </w:r>
          </w:p>
        </w:tc>
        <w:tc>
          <w:tcPr>
            <w:tcW w:w="1843" w:type="dxa"/>
            <w:vAlign w:val="center"/>
          </w:tcPr>
          <w:p w:rsidR="004D01DE" w:rsidRPr="00611BEB" w:rsidRDefault="004D01DE" w:rsidP="002F0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BEB">
              <w:rPr>
                <w:rFonts w:ascii="Times New Roman" w:hAnsi="Times New Roman" w:cs="Times New Roman"/>
                <w:b/>
              </w:rPr>
              <w:t>Telefon kontaktowy</w:t>
            </w:r>
          </w:p>
        </w:tc>
        <w:tc>
          <w:tcPr>
            <w:tcW w:w="2157" w:type="dxa"/>
            <w:vAlign w:val="center"/>
          </w:tcPr>
          <w:p w:rsidR="004D01DE" w:rsidRPr="00611BEB" w:rsidRDefault="004D01DE" w:rsidP="002F0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BEB">
              <w:rPr>
                <w:rFonts w:ascii="Times New Roman" w:hAnsi="Times New Roman" w:cs="Times New Roman"/>
                <w:b/>
              </w:rPr>
              <w:t>Podpis osoby upoważnianej do odbioru dziecka</w:t>
            </w:r>
          </w:p>
        </w:tc>
      </w:tr>
      <w:tr w:rsidR="004D01DE" w:rsidTr="002F0D10">
        <w:trPr>
          <w:trHeight w:val="567"/>
        </w:trPr>
        <w:tc>
          <w:tcPr>
            <w:tcW w:w="2380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</w:tr>
      <w:tr w:rsidR="004D01DE" w:rsidTr="002F0D10">
        <w:trPr>
          <w:trHeight w:val="567"/>
        </w:trPr>
        <w:tc>
          <w:tcPr>
            <w:tcW w:w="2380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</w:tr>
      <w:tr w:rsidR="004D01DE" w:rsidTr="002F0D10">
        <w:trPr>
          <w:trHeight w:val="567"/>
        </w:trPr>
        <w:tc>
          <w:tcPr>
            <w:tcW w:w="2380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</w:tr>
      <w:tr w:rsidR="004D01DE" w:rsidTr="002F0D10">
        <w:trPr>
          <w:trHeight w:val="567"/>
        </w:trPr>
        <w:tc>
          <w:tcPr>
            <w:tcW w:w="2380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</w:tr>
      <w:tr w:rsidR="004D01DE" w:rsidTr="002F0D10">
        <w:trPr>
          <w:trHeight w:val="567"/>
        </w:trPr>
        <w:tc>
          <w:tcPr>
            <w:tcW w:w="2380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4D01DE" w:rsidRDefault="004D01DE" w:rsidP="002F0D10">
            <w:pPr>
              <w:rPr>
                <w:rFonts w:ascii="Times New Roman" w:hAnsi="Times New Roman" w:cs="Times New Roman"/>
              </w:rPr>
            </w:pPr>
          </w:p>
        </w:tc>
      </w:tr>
    </w:tbl>
    <w:p w:rsidR="004D01DE" w:rsidRDefault="004D01DE" w:rsidP="004D01D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D01DE" w:rsidRDefault="004D01DE" w:rsidP="004D01DE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611BEB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Trojanów</w:t>
      </w:r>
      <w:r w:rsidRPr="00611BE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dnia</w:t>
      </w:r>
      <w:r w:rsidRPr="00611BEB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 w:rsidRPr="00611BEB">
        <w:rPr>
          <w:rFonts w:ascii="Times New Roman" w:hAnsi="Times New Roman" w:cs="Times New Roman"/>
          <w:sz w:val="24"/>
          <w:szCs w:val="24"/>
        </w:rPr>
        <w:br/>
      </w:r>
    </w:p>
    <w:p w:rsidR="004D01DE" w:rsidRDefault="004D01DE" w:rsidP="004D01DE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D01DE" w:rsidTr="002F0D10">
        <w:tc>
          <w:tcPr>
            <w:tcW w:w="4606" w:type="dxa"/>
            <w:vAlign w:val="center"/>
          </w:tcPr>
          <w:p w:rsidR="004D01DE" w:rsidRDefault="004D01DE" w:rsidP="002F0D10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11BE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4606" w:type="dxa"/>
            <w:vAlign w:val="center"/>
          </w:tcPr>
          <w:p w:rsidR="004D01DE" w:rsidRDefault="004D01DE" w:rsidP="002F0D10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11BE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</w:t>
            </w:r>
          </w:p>
        </w:tc>
      </w:tr>
      <w:tr w:rsidR="004D01DE" w:rsidTr="002F0D10">
        <w:tc>
          <w:tcPr>
            <w:tcW w:w="4606" w:type="dxa"/>
            <w:vAlign w:val="center"/>
          </w:tcPr>
          <w:p w:rsidR="004D01DE" w:rsidRPr="00D8271D" w:rsidRDefault="004D01DE" w:rsidP="002F0D10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D8271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Podpis matki /opiekuna dziecka</w:t>
            </w:r>
          </w:p>
        </w:tc>
        <w:tc>
          <w:tcPr>
            <w:tcW w:w="4606" w:type="dxa"/>
            <w:vAlign w:val="center"/>
          </w:tcPr>
          <w:p w:rsidR="004D01DE" w:rsidRPr="00D8271D" w:rsidRDefault="004D01DE" w:rsidP="002F0D10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D8271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Podpis ojca /opiekuna dziecka</w:t>
            </w:r>
          </w:p>
        </w:tc>
      </w:tr>
    </w:tbl>
    <w:p w:rsidR="004D01DE" w:rsidRDefault="004D01DE" w:rsidP="004D01DE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D01DE" w:rsidRPr="00611BEB" w:rsidRDefault="004D01DE" w:rsidP="004D01D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11BEB">
        <w:rPr>
          <w:rFonts w:ascii="Times New Roman" w:hAnsi="Times New Roman" w:cs="Times New Roman"/>
          <w:sz w:val="24"/>
          <w:szCs w:val="24"/>
        </w:rPr>
        <w:br/>
      </w:r>
      <w:r w:rsidRPr="00611BEB">
        <w:rPr>
          <w:rStyle w:val="markedcontent"/>
          <w:rFonts w:ascii="Times New Roman" w:hAnsi="Times New Roman" w:cs="Times New Roman"/>
          <w:sz w:val="24"/>
          <w:szCs w:val="24"/>
        </w:rPr>
        <w:t>Upoważnienie ważne jest do jego odwołania przez rodziców/opiekunów prawnych.</w:t>
      </w:r>
      <w:r w:rsidRPr="00611BEB">
        <w:rPr>
          <w:rFonts w:ascii="Times New Roman" w:hAnsi="Times New Roman" w:cs="Times New Roman"/>
          <w:sz w:val="24"/>
          <w:szCs w:val="24"/>
        </w:rPr>
        <w:br/>
      </w:r>
      <w:r w:rsidRPr="00611BEB">
        <w:rPr>
          <w:rStyle w:val="markedcontent"/>
          <w:rFonts w:ascii="Times New Roman" w:hAnsi="Times New Roman" w:cs="Times New Roman"/>
          <w:sz w:val="24"/>
          <w:szCs w:val="24"/>
        </w:rPr>
        <w:t>Na prośbę opiekunki grupy osoby upoważnione do odbioru dziecka zobowiązane są do</w:t>
      </w:r>
      <w:r w:rsidRPr="00611BEB">
        <w:rPr>
          <w:rFonts w:ascii="Times New Roman" w:hAnsi="Times New Roman" w:cs="Times New Roman"/>
          <w:sz w:val="24"/>
          <w:szCs w:val="24"/>
        </w:rPr>
        <w:br/>
      </w:r>
      <w:r w:rsidRPr="00611BEB">
        <w:rPr>
          <w:rStyle w:val="markedcontent"/>
          <w:rFonts w:ascii="Times New Roman" w:hAnsi="Times New Roman" w:cs="Times New Roman"/>
          <w:sz w:val="24"/>
          <w:szCs w:val="24"/>
        </w:rPr>
        <w:t>okazania dowodu tożsamości.</w:t>
      </w:r>
    </w:p>
    <w:p w:rsidR="00BB041B" w:rsidRPr="0017581A" w:rsidRDefault="00BB041B" w:rsidP="00D50FA4">
      <w:pPr>
        <w:spacing w:after="12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Klauzula informacyjna RODO</w:t>
      </w:r>
    </w:p>
    <w:p w:rsidR="00BB041B" w:rsidRPr="0017581A" w:rsidRDefault="00BB041B" w:rsidP="0017581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 xml:space="preserve">W związku z zapisami art. 13 ROZPORZĄDZENIA PARLAMENTU EUROPEJSKIEGO </w:t>
      </w: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I RADY (UE) 2016/679 z dnia 27 kwietnia 2016 r. w sprawie ochrony osób fizycznych </w:t>
      </w: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- RODO) (</w:t>
      </w:r>
      <w:proofErr w:type="spellStart"/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Dz.U</w:t>
      </w:r>
      <w:proofErr w:type="spellEnd"/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. UE. z 2016 r., L 119, poz. 1) informuję, że:</w:t>
      </w:r>
    </w:p>
    <w:p w:rsidR="00BB041B" w:rsidRPr="0017581A" w:rsidRDefault="0017581A" w:rsidP="00D50FA4">
      <w:pPr>
        <w:tabs>
          <w:tab w:val="left" w:pos="284"/>
        </w:tabs>
        <w:spacing w:before="120" w:after="12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B041B" w:rsidRPr="0017581A">
        <w:rPr>
          <w:rStyle w:val="markedcontent"/>
          <w:rFonts w:ascii="Times New Roman" w:hAnsi="Times New Roman" w:cs="Times New Roman"/>
          <w:sz w:val="24"/>
          <w:szCs w:val="24"/>
        </w:rPr>
        <w:t>Administratorem Państwa danych osobowych jest:</w:t>
      </w:r>
    </w:p>
    <w:p w:rsidR="00BB041B" w:rsidRPr="0017581A" w:rsidRDefault="00BB041B" w:rsidP="00D50FA4">
      <w:pPr>
        <w:spacing w:before="120" w:after="12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Żłobek Gminny w Trojanowie, reprezentowane przez Dyrektora, z siedzibą: T</w:t>
      </w:r>
      <w:r w:rsidR="00D50FA4">
        <w:rPr>
          <w:rStyle w:val="markedcontent"/>
          <w:rFonts w:ascii="Times New Roman" w:hAnsi="Times New Roman" w:cs="Times New Roman"/>
          <w:sz w:val="24"/>
          <w:szCs w:val="24"/>
        </w:rPr>
        <w:t>rojanów 161A, 08-455 Trojanów.</w:t>
      </w:r>
    </w:p>
    <w:p w:rsidR="00BB041B" w:rsidRPr="0017581A" w:rsidRDefault="0017581A" w:rsidP="00D50FA4">
      <w:pPr>
        <w:tabs>
          <w:tab w:val="left" w:pos="284"/>
        </w:tabs>
        <w:spacing w:after="0" w:line="24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B041B" w:rsidRPr="0017581A">
        <w:rPr>
          <w:rStyle w:val="markedcontent"/>
          <w:rFonts w:ascii="Times New Roman" w:hAnsi="Times New Roman" w:cs="Times New Roman"/>
          <w:sz w:val="24"/>
          <w:szCs w:val="24"/>
        </w:rPr>
        <w:t>Administrator wyznaczył Inspektora Ochrony Danych (IOD), pana Marka Daniela, który w jego imieniu nadzoruje sferę przetwarzania danych osobowych. Z IOD można kontaktować się pod adresem mail: iod-md@tbdsiedlce.pl.</w:t>
      </w:r>
    </w:p>
    <w:p w:rsidR="00BB041B" w:rsidRPr="0017581A" w:rsidRDefault="0017581A" w:rsidP="0017581A">
      <w:pPr>
        <w:tabs>
          <w:tab w:val="left" w:pos="284"/>
        </w:tabs>
        <w:spacing w:after="0" w:line="24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3.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B041B" w:rsidRPr="0017581A">
        <w:rPr>
          <w:rStyle w:val="markedcontent"/>
          <w:rFonts w:ascii="Times New Roman" w:hAnsi="Times New Roman" w:cs="Times New Roman"/>
          <w:sz w:val="24"/>
          <w:szCs w:val="24"/>
        </w:rPr>
        <w:t>Administrator przetwarza Państwa dane w celu realizacji zawartej umowy na pobyt dziecka w Żłobku Gminnym w Trojanowie na podstawie art. 6 ust. 1 lit. a RODO.</w:t>
      </w:r>
    </w:p>
    <w:p w:rsidR="00BB041B" w:rsidRPr="0017581A" w:rsidRDefault="0017581A" w:rsidP="0017581A">
      <w:pPr>
        <w:tabs>
          <w:tab w:val="left" w:pos="284"/>
        </w:tabs>
        <w:spacing w:after="0" w:line="24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4.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B041B" w:rsidRPr="0017581A">
        <w:rPr>
          <w:rStyle w:val="markedcontent"/>
          <w:rFonts w:ascii="Times New Roman" w:hAnsi="Times New Roman" w:cs="Times New Roman"/>
          <w:sz w:val="24"/>
          <w:szCs w:val="24"/>
        </w:rPr>
        <w:t>Podanie danych jest dobrowolne, jednakże ich niepodanie skutkować będzie brakiem</w:t>
      </w:r>
    </w:p>
    <w:p w:rsidR="00BB041B" w:rsidRPr="0017581A" w:rsidRDefault="00BB041B" w:rsidP="0017581A">
      <w:pPr>
        <w:spacing w:after="0" w:line="240" w:lineRule="auto"/>
        <w:ind w:left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możliwości zawarcia umowy i przyjęcia dziecka do żłobka.</w:t>
      </w:r>
    </w:p>
    <w:p w:rsidR="00BB041B" w:rsidRPr="0017581A" w:rsidRDefault="00BB041B" w:rsidP="0017581A">
      <w:pPr>
        <w:tabs>
          <w:tab w:val="left" w:pos="284"/>
        </w:tabs>
        <w:spacing w:after="0" w:line="24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5.</w:t>
      </w:r>
      <w:r w:rsidR="0017581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Administrator może przekazać/powierzyć Państwa dane innym podmiotom. Podstawą</w:t>
      </w:r>
    </w:p>
    <w:p w:rsidR="00BB041B" w:rsidRPr="0017581A" w:rsidRDefault="00BB041B" w:rsidP="0017581A">
      <w:pPr>
        <w:spacing w:after="0" w:line="240" w:lineRule="auto"/>
        <w:ind w:left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przekazania/powierzenia danych są przepisy prawa (np. Urząd Gminy, wymiar sprawiedliwości) lub właściwie skonstruowane, zapewniające bezpieczeństwo danych umowy</w:t>
      </w:r>
      <w:r w:rsidR="0017581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powierzenia (np. z podmiotam</w:t>
      </w:r>
      <w:r w:rsidR="0017581A">
        <w:rPr>
          <w:rStyle w:val="markedcontent"/>
          <w:rFonts w:ascii="Times New Roman" w:hAnsi="Times New Roman" w:cs="Times New Roman"/>
          <w:sz w:val="24"/>
          <w:szCs w:val="24"/>
        </w:rPr>
        <w:t xml:space="preserve">i sektora teleinformatycznego i </w:t>
      </w:r>
      <w:proofErr w:type="spellStart"/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telekomunika</w:t>
      </w:r>
      <w:r w:rsidR="0017581A">
        <w:rPr>
          <w:rStyle w:val="markedcontent"/>
          <w:rFonts w:ascii="Times New Roman" w:hAnsi="Times New Roman" w:cs="Times New Roman"/>
          <w:sz w:val="24"/>
          <w:szCs w:val="24"/>
        </w:rPr>
        <w:t>-cyjnego</w:t>
      </w:r>
      <w:proofErr w:type="spellEnd"/>
      <w:r w:rsidR="0017581A">
        <w:rPr>
          <w:rStyle w:val="markedcontent"/>
          <w:rFonts w:ascii="Times New Roman" w:hAnsi="Times New Roman" w:cs="Times New Roman"/>
          <w:sz w:val="24"/>
          <w:szCs w:val="24"/>
        </w:rPr>
        <w:t xml:space="preserve">) zawarte </w:t>
      </w: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z podmiotami świadczącymi usługi na rzecz Administratora.</w:t>
      </w:r>
    </w:p>
    <w:p w:rsidR="00BB041B" w:rsidRPr="0017581A" w:rsidRDefault="00BB041B" w:rsidP="0017581A">
      <w:pPr>
        <w:tabs>
          <w:tab w:val="left" w:pos="284"/>
        </w:tabs>
        <w:spacing w:after="0" w:line="24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17581A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17581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Dane osobowe przetwarzane przez Administratora przechowywane będą przez okres</w:t>
      </w:r>
    </w:p>
    <w:p w:rsidR="00BB041B" w:rsidRPr="0017581A" w:rsidRDefault="00BB041B" w:rsidP="0017581A">
      <w:pPr>
        <w:spacing w:after="0" w:line="240" w:lineRule="auto"/>
        <w:ind w:left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obowiązywania umowy, a po jej ustaniu zgodnie z terminami archiwizacji określonymi przez</w:t>
      </w:r>
      <w:r w:rsidR="0017581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ustawy kompetencyjne.</w:t>
      </w:r>
    </w:p>
    <w:p w:rsidR="00BB041B" w:rsidRPr="0017581A" w:rsidRDefault="0017581A" w:rsidP="0017581A">
      <w:pPr>
        <w:tabs>
          <w:tab w:val="left" w:pos="284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7.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B041B" w:rsidRPr="0017581A">
        <w:rPr>
          <w:rStyle w:val="markedcontent"/>
          <w:rFonts w:ascii="Times New Roman" w:hAnsi="Times New Roman" w:cs="Times New Roman"/>
          <w:sz w:val="24"/>
          <w:szCs w:val="24"/>
        </w:rPr>
        <w:t>Każda osoba, z wyjątkami zastrzeżonymi przepisami prawa, ma możliwość:</w:t>
      </w:r>
    </w:p>
    <w:p w:rsidR="00BB041B" w:rsidRDefault="00BB041B" w:rsidP="0017581A">
      <w:pPr>
        <w:pStyle w:val="Akapitzlist"/>
        <w:numPr>
          <w:ilvl w:val="0"/>
          <w:numId w:val="1"/>
        </w:numPr>
        <w:spacing w:before="0" w:beforeAutospacing="0" w:after="0" w:afterAutospacing="0"/>
        <w:jc w:val="both"/>
        <w:rPr>
          <w:rStyle w:val="markedcontent"/>
        </w:rPr>
      </w:pPr>
      <w:r w:rsidRPr="0017581A">
        <w:rPr>
          <w:rStyle w:val="markedcontent"/>
        </w:rPr>
        <w:t>dostępu do danych osobowych jej dotyczących,</w:t>
      </w:r>
    </w:p>
    <w:p w:rsidR="00BB041B" w:rsidRDefault="00BB041B" w:rsidP="0017581A">
      <w:pPr>
        <w:pStyle w:val="Akapitzlist"/>
        <w:numPr>
          <w:ilvl w:val="0"/>
          <w:numId w:val="1"/>
        </w:numPr>
        <w:spacing w:before="0" w:beforeAutospacing="0" w:after="0" w:afterAutospacing="0"/>
        <w:jc w:val="both"/>
        <w:rPr>
          <w:rStyle w:val="markedcontent"/>
        </w:rPr>
      </w:pPr>
      <w:r w:rsidRPr="0017581A">
        <w:rPr>
          <w:rStyle w:val="markedcontent"/>
        </w:rPr>
        <w:t>żądania ich sprostowania,</w:t>
      </w:r>
    </w:p>
    <w:p w:rsidR="00BB041B" w:rsidRDefault="00BB041B" w:rsidP="0017581A">
      <w:pPr>
        <w:pStyle w:val="Akapitzlist"/>
        <w:numPr>
          <w:ilvl w:val="0"/>
          <w:numId w:val="1"/>
        </w:numPr>
        <w:spacing w:before="0" w:beforeAutospacing="0" w:after="0" w:afterAutospacing="0"/>
        <w:jc w:val="both"/>
        <w:rPr>
          <w:rStyle w:val="markedcontent"/>
        </w:rPr>
      </w:pPr>
      <w:r w:rsidRPr="0017581A">
        <w:rPr>
          <w:rStyle w:val="markedcontent"/>
        </w:rPr>
        <w:t>usunięcia lub ograniczenia przetwarzania,</w:t>
      </w:r>
    </w:p>
    <w:p w:rsidR="00BB041B" w:rsidRPr="0017581A" w:rsidRDefault="00BB041B" w:rsidP="0017581A">
      <w:pPr>
        <w:pStyle w:val="Akapitzlist"/>
        <w:numPr>
          <w:ilvl w:val="0"/>
          <w:numId w:val="1"/>
        </w:numPr>
        <w:spacing w:before="0" w:beforeAutospacing="0" w:after="0" w:afterAutospacing="0"/>
        <w:jc w:val="both"/>
        <w:rPr>
          <w:rStyle w:val="markedcontent"/>
        </w:rPr>
      </w:pPr>
      <w:r w:rsidRPr="0017581A">
        <w:rPr>
          <w:rStyle w:val="markedcontent"/>
        </w:rPr>
        <w:t>wniesienia sprzeciwu wobec przetwarzania.</w:t>
      </w:r>
    </w:p>
    <w:p w:rsidR="00BB041B" w:rsidRPr="0017581A" w:rsidRDefault="0017581A" w:rsidP="0017581A">
      <w:pPr>
        <w:tabs>
          <w:tab w:val="left" w:pos="284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8.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B041B" w:rsidRPr="0017581A">
        <w:rPr>
          <w:rStyle w:val="markedcontent"/>
          <w:rFonts w:ascii="Times New Roman" w:hAnsi="Times New Roman" w:cs="Times New Roman"/>
          <w:sz w:val="24"/>
          <w:szCs w:val="24"/>
        </w:rPr>
        <w:t>Z powyższych uprawnień można skorzystać w siedzibie Administratora, pisząc na adres</w:t>
      </w:r>
    </w:p>
    <w:p w:rsidR="00BB041B" w:rsidRPr="0017581A" w:rsidRDefault="00BB041B" w:rsidP="0017581A">
      <w:pPr>
        <w:spacing w:after="0" w:line="240" w:lineRule="auto"/>
        <w:ind w:left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Administratora lub drogą elektroniczną, kieruj</w:t>
      </w:r>
      <w:r w:rsidR="0017581A" w:rsidRPr="0017581A">
        <w:rPr>
          <w:rStyle w:val="markedcontent"/>
          <w:rFonts w:ascii="Times New Roman" w:hAnsi="Times New Roman" w:cs="Times New Roman"/>
          <w:sz w:val="24"/>
          <w:szCs w:val="24"/>
        </w:rPr>
        <w:t xml:space="preserve">ąc korespondencję na adres </w:t>
      </w:r>
      <w:r w:rsidR="0017581A" w:rsidRPr="0017581A">
        <w:rPr>
          <w:rStyle w:val="markedcontent"/>
          <w:rFonts w:ascii="Times New Roman" w:hAnsi="Times New Roman" w:cs="Times New Roman"/>
          <w:sz w:val="24"/>
          <w:szCs w:val="24"/>
        </w:rPr>
        <w:br/>
      </w:r>
      <w:proofErr w:type="spellStart"/>
      <w:r w:rsidR="0017581A" w:rsidRPr="0017581A">
        <w:rPr>
          <w:rStyle w:val="markedcontent"/>
          <w:rFonts w:ascii="Times New Roman" w:hAnsi="Times New Roman" w:cs="Times New Roman"/>
          <w:sz w:val="24"/>
          <w:szCs w:val="24"/>
        </w:rPr>
        <w:t>iod</w:t>
      </w:r>
      <w:proofErr w:type="spellEnd"/>
      <w:r w:rsidR="0017581A" w:rsidRPr="0017581A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md@tbdsiedlce.pl.</w:t>
      </w:r>
    </w:p>
    <w:p w:rsidR="00BB041B" w:rsidRPr="0017581A" w:rsidRDefault="0017581A" w:rsidP="0017581A">
      <w:pPr>
        <w:tabs>
          <w:tab w:val="left" w:pos="284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9.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BB041B" w:rsidRPr="0017581A">
        <w:rPr>
          <w:rStyle w:val="markedcontent"/>
          <w:rFonts w:ascii="Times New Roman" w:hAnsi="Times New Roman" w:cs="Times New Roman"/>
          <w:sz w:val="24"/>
          <w:szCs w:val="24"/>
        </w:rPr>
        <w:t>Dane osobowe przetwarzane przez Administratora nie podlegają zautomatyzowanemu</w:t>
      </w:r>
    </w:p>
    <w:p w:rsidR="00BB041B" w:rsidRPr="0017581A" w:rsidRDefault="00BB041B" w:rsidP="0017581A">
      <w:pPr>
        <w:spacing w:after="0" w:line="240" w:lineRule="auto"/>
        <w:ind w:left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podejmowaniu decyzji oraz profilowaniu i nie będą przekazywane do państw trzecich ani</w:t>
      </w:r>
    </w:p>
    <w:p w:rsidR="00BB041B" w:rsidRPr="0017581A" w:rsidRDefault="00BB041B" w:rsidP="0017581A">
      <w:pPr>
        <w:spacing w:after="0" w:line="240" w:lineRule="auto"/>
        <w:ind w:firstLine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organizacji międzynarodowych.</w:t>
      </w:r>
    </w:p>
    <w:p w:rsidR="00BB041B" w:rsidRPr="0017581A" w:rsidRDefault="00BB041B" w:rsidP="0017581A">
      <w:pPr>
        <w:tabs>
          <w:tab w:val="left" w:pos="426"/>
        </w:tabs>
        <w:spacing w:after="0" w:line="240" w:lineRule="auto"/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10.</w:t>
      </w:r>
      <w:r w:rsidR="0017581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 xml:space="preserve">Przysługuje Państwu prawo wniesienia skargi do organu nadzorczego na niezgodne </w:t>
      </w:r>
      <w:r w:rsidR="0017581A" w:rsidRPr="0017581A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z </w:t>
      </w: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 xml:space="preserve">RODO przetwarzanie Państwa danych osobowych przez Zespół Szkolno-Przedszkolny </w:t>
      </w:r>
      <w:r w:rsidR="0017581A" w:rsidRPr="0017581A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w </w:t>
      </w: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Nurcu-Stacji. Organem właściwym dla ww. skargi jest:</w:t>
      </w:r>
    </w:p>
    <w:p w:rsidR="004D01DE" w:rsidRPr="0017581A" w:rsidRDefault="00BB041B" w:rsidP="0017581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581A">
        <w:rPr>
          <w:rStyle w:val="markedcontent"/>
          <w:rFonts w:ascii="Times New Roman" w:hAnsi="Times New Roman" w:cs="Times New Roman"/>
          <w:sz w:val="24"/>
          <w:szCs w:val="24"/>
        </w:rPr>
        <w:t>Prezes Urzędu Ochrony Danych Osobowych, ul. Stawki 2, 00-193 Warszawa.</w:t>
      </w:r>
    </w:p>
    <w:p w:rsidR="00BB041B" w:rsidRPr="0017581A" w:rsidRDefault="00BB041B" w:rsidP="004D01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041B" w:rsidRPr="0017581A" w:rsidRDefault="00BB041B" w:rsidP="004D01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1DE" w:rsidRPr="0017581A" w:rsidRDefault="004D01DE" w:rsidP="004D01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1A">
        <w:rPr>
          <w:rFonts w:ascii="Times New Roman" w:eastAsia="Times New Roman" w:hAnsi="Times New Roman" w:cs="Times New Roman"/>
          <w:sz w:val="24"/>
          <w:szCs w:val="24"/>
          <w:lang w:eastAsia="pl-PL"/>
        </w:rPr>
        <w:t>Trojanów, dnia ........................ </w:t>
      </w:r>
    </w:p>
    <w:p w:rsidR="004D01DE" w:rsidRPr="00BB041B" w:rsidRDefault="004D01DE" w:rsidP="004D01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4D01DE" w:rsidRDefault="004D01DE" w:rsidP="004D01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1DE" w:rsidRDefault="004D01DE" w:rsidP="004D01D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250"/>
      </w:tblGrid>
      <w:tr w:rsidR="004D01DE" w:rsidTr="002F0D10">
        <w:tc>
          <w:tcPr>
            <w:tcW w:w="4896" w:type="dxa"/>
            <w:vAlign w:val="center"/>
          </w:tcPr>
          <w:p w:rsidR="004D01DE" w:rsidRDefault="004D01DE" w:rsidP="002F0D10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11BE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4250" w:type="dxa"/>
            <w:vAlign w:val="center"/>
          </w:tcPr>
          <w:p w:rsidR="004D01DE" w:rsidRDefault="004D01DE" w:rsidP="002F0D10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11BE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</w:t>
            </w:r>
          </w:p>
        </w:tc>
      </w:tr>
      <w:tr w:rsidR="004D01DE" w:rsidTr="002F0D10">
        <w:tc>
          <w:tcPr>
            <w:tcW w:w="4896" w:type="dxa"/>
            <w:vAlign w:val="center"/>
          </w:tcPr>
          <w:p w:rsidR="004D01DE" w:rsidRPr="00D8271D" w:rsidRDefault="004D01DE" w:rsidP="002F0D10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D8271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Podpis matki /opiekuna dziecka</w:t>
            </w:r>
          </w:p>
        </w:tc>
        <w:tc>
          <w:tcPr>
            <w:tcW w:w="4250" w:type="dxa"/>
            <w:vAlign w:val="center"/>
          </w:tcPr>
          <w:p w:rsidR="004D01DE" w:rsidRPr="00D8271D" w:rsidRDefault="004D01DE" w:rsidP="002F0D10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D8271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Podpis ojca /opiekuna dziecka</w:t>
            </w:r>
          </w:p>
        </w:tc>
      </w:tr>
    </w:tbl>
    <w:p w:rsidR="004D01DE" w:rsidRPr="00B42899" w:rsidRDefault="004D01DE" w:rsidP="004D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0FA4" w:rsidRDefault="00D50FA4" w:rsidP="004D01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3EF4" w:rsidRDefault="00303EF4" w:rsidP="004D01D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</w:t>
      </w:r>
    </w:p>
    <w:p w:rsidR="004D01DE" w:rsidRDefault="004D01DE" w:rsidP="004D01DE">
      <w:pPr>
        <w:spacing w:after="1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3EF4" w:rsidRPr="00B4073A" w:rsidRDefault="00303EF4" w:rsidP="004D01D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407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303EF4" w:rsidRDefault="00303EF4" w:rsidP="004D01D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90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Statutem</w:t>
      </w:r>
      <w:r w:rsidR="009D15D1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Zarządzeniami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Regulaminami Gminnego Żłobka w Trojanowie.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70"/>
        <w:gridCol w:w="4370"/>
        <w:gridCol w:w="1838"/>
        <w:gridCol w:w="2544"/>
      </w:tblGrid>
      <w:tr w:rsidR="00303EF4" w:rsidTr="002F0D10">
        <w:trPr>
          <w:trHeight w:val="567"/>
        </w:trPr>
        <w:tc>
          <w:tcPr>
            <w:tcW w:w="543" w:type="dxa"/>
            <w:vAlign w:val="center"/>
          </w:tcPr>
          <w:p w:rsidR="00303EF4" w:rsidRPr="004D01DE" w:rsidRDefault="00303EF4" w:rsidP="002F0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85" w:type="dxa"/>
            <w:vAlign w:val="center"/>
          </w:tcPr>
          <w:p w:rsidR="00303EF4" w:rsidRPr="004D01DE" w:rsidRDefault="00303EF4" w:rsidP="002F0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rodzica/ opiekuna dziecka</w:t>
            </w:r>
          </w:p>
        </w:tc>
        <w:tc>
          <w:tcPr>
            <w:tcW w:w="1843" w:type="dxa"/>
            <w:vAlign w:val="center"/>
          </w:tcPr>
          <w:p w:rsidR="00303EF4" w:rsidRPr="004D01DE" w:rsidRDefault="00303EF4" w:rsidP="002F0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1" w:type="dxa"/>
            <w:vAlign w:val="center"/>
          </w:tcPr>
          <w:p w:rsidR="00303EF4" w:rsidRPr="004D01DE" w:rsidRDefault="00303EF4" w:rsidP="002F0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DE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EF4" w:rsidTr="002F0D10">
        <w:trPr>
          <w:trHeight w:val="567"/>
        </w:trPr>
        <w:tc>
          <w:tcPr>
            <w:tcW w:w="5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3EF4" w:rsidRDefault="00303EF4" w:rsidP="002F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6FF" w:rsidRPr="004D01DE" w:rsidRDefault="004C56FF" w:rsidP="00566B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C56FF" w:rsidRPr="004D01DE" w:rsidSect="00F2596B">
      <w:footerReference w:type="default" r:id="rId8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5E" w:rsidRDefault="009D165E" w:rsidP="00023BF4">
      <w:pPr>
        <w:spacing w:after="0" w:line="240" w:lineRule="auto"/>
      </w:pPr>
      <w:r>
        <w:separator/>
      </w:r>
    </w:p>
  </w:endnote>
  <w:endnote w:type="continuationSeparator" w:id="0">
    <w:p w:rsidR="009D165E" w:rsidRDefault="009D165E" w:rsidP="0002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</w:rPr>
      <w:id w:val="-647594097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023BF4" w:rsidRDefault="00023BF4" w:rsidP="00023BF4">
        <w:pPr>
          <w:pStyle w:val="Stopka"/>
          <w:jc w:val="center"/>
        </w:pPr>
        <w:r w:rsidRPr="00023BF4">
          <w:rPr>
            <w:rFonts w:ascii="Times New Roman" w:eastAsiaTheme="majorEastAsia" w:hAnsi="Times New Roman" w:cs="Times New Roman"/>
          </w:rPr>
          <w:t xml:space="preserve">str. </w:t>
        </w:r>
        <w:r w:rsidRPr="00023BF4">
          <w:rPr>
            <w:rFonts w:ascii="Times New Roman" w:eastAsiaTheme="minorEastAsia" w:hAnsi="Times New Roman" w:cs="Times New Roman"/>
          </w:rPr>
          <w:fldChar w:fldCharType="begin"/>
        </w:r>
        <w:r w:rsidRPr="00023BF4">
          <w:rPr>
            <w:rFonts w:ascii="Times New Roman" w:hAnsi="Times New Roman" w:cs="Times New Roman"/>
          </w:rPr>
          <w:instrText>PAGE    \* MERGEFORMAT</w:instrText>
        </w:r>
        <w:r w:rsidRPr="00023BF4">
          <w:rPr>
            <w:rFonts w:ascii="Times New Roman" w:eastAsiaTheme="minorEastAsia" w:hAnsi="Times New Roman" w:cs="Times New Roman"/>
          </w:rPr>
          <w:fldChar w:fldCharType="separate"/>
        </w:r>
        <w:r w:rsidRPr="00023BF4">
          <w:rPr>
            <w:rFonts w:ascii="Times New Roman" w:eastAsiaTheme="majorEastAsia" w:hAnsi="Times New Roman" w:cs="Times New Roman"/>
            <w:noProof/>
          </w:rPr>
          <w:t>11</w:t>
        </w:r>
        <w:r w:rsidRPr="00023BF4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:rsidR="00023BF4" w:rsidRDefault="00023B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5E" w:rsidRDefault="009D165E" w:rsidP="00023BF4">
      <w:pPr>
        <w:spacing w:after="0" w:line="240" w:lineRule="auto"/>
      </w:pPr>
      <w:r>
        <w:separator/>
      </w:r>
    </w:p>
  </w:footnote>
  <w:footnote w:type="continuationSeparator" w:id="0">
    <w:p w:rsidR="009D165E" w:rsidRDefault="009D165E" w:rsidP="00023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E02"/>
    <w:multiLevelType w:val="hybridMultilevel"/>
    <w:tmpl w:val="BD308C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E5E04"/>
    <w:multiLevelType w:val="hybridMultilevel"/>
    <w:tmpl w:val="93A24A9C"/>
    <w:lvl w:ilvl="0" w:tplc="A6BAA7C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2E"/>
    <w:rsid w:val="00023BF4"/>
    <w:rsid w:val="00043537"/>
    <w:rsid w:val="000E0B8B"/>
    <w:rsid w:val="0014218F"/>
    <w:rsid w:val="00171B8C"/>
    <w:rsid w:val="0017581A"/>
    <w:rsid w:val="00180C46"/>
    <w:rsid w:val="001D2933"/>
    <w:rsid w:val="001E7F8D"/>
    <w:rsid w:val="0024226E"/>
    <w:rsid w:val="00281D9E"/>
    <w:rsid w:val="002A596D"/>
    <w:rsid w:val="00303EF4"/>
    <w:rsid w:val="003E6741"/>
    <w:rsid w:val="00437818"/>
    <w:rsid w:val="00455EED"/>
    <w:rsid w:val="00456E24"/>
    <w:rsid w:val="00477C77"/>
    <w:rsid w:val="0049012E"/>
    <w:rsid w:val="004A13E3"/>
    <w:rsid w:val="004A4B1D"/>
    <w:rsid w:val="004A5991"/>
    <w:rsid w:val="004C56FF"/>
    <w:rsid w:val="004C6ABF"/>
    <w:rsid w:val="004D01DE"/>
    <w:rsid w:val="004E32D9"/>
    <w:rsid w:val="00566BAB"/>
    <w:rsid w:val="00602D8A"/>
    <w:rsid w:val="006B1B05"/>
    <w:rsid w:val="00703434"/>
    <w:rsid w:val="00705492"/>
    <w:rsid w:val="00713B00"/>
    <w:rsid w:val="007622DC"/>
    <w:rsid w:val="007A79AF"/>
    <w:rsid w:val="007C3080"/>
    <w:rsid w:val="007E44CE"/>
    <w:rsid w:val="00841442"/>
    <w:rsid w:val="00855B32"/>
    <w:rsid w:val="00860183"/>
    <w:rsid w:val="008A7443"/>
    <w:rsid w:val="008C47A2"/>
    <w:rsid w:val="0091442C"/>
    <w:rsid w:val="00917AC0"/>
    <w:rsid w:val="00990E4B"/>
    <w:rsid w:val="009B3727"/>
    <w:rsid w:val="009D15D1"/>
    <w:rsid w:val="009D165E"/>
    <w:rsid w:val="00A008DD"/>
    <w:rsid w:val="00A238A2"/>
    <w:rsid w:val="00A56C9E"/>
    <w:rsid w:val="00A62932"/>
    <w:rsid w:val="00AC0D05"/>
    <w:rsid w:val="00AF4668"/>
    <w:rsid w:val="00B903AC"/>
    <w:rsid w:val="00BB041B"/>
    <w:rsid w:val="00BD74FC"/>
    <w:rsid w:val="00C55FE8"/>
    <w:rsid w:val="00C56B71"/>
    <w:rsid w:val="00CD32C9"/>
    <w:rsid w:val="00D20743"/>
    <w:rsid w:val="00D2345D"/>
    <w:rsid w:val="00D32E96"/>
    <w:rsid w:val="00D50FA4"/>
    <w:rsid w:val="00E424D5"/>
    <w:rsid w:val="00E805CB"/>
    <w:rsid w:val="00E855AE"/>
    <w:rsid w:val="00F2596B"/>
    <w:rsid w:val="00F31DEF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E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03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4D01DE"/>
  </w:style>
  <w:style w:type="paragraph" w:styleId="Akapitzlist">
    <w:name w:val="List Paragraph"/>
    <w:basedOn w:val="Normalny"/>
    <w:uiPriority w:val="34"/>
    <w:qFormat/>
    <w:rsid w:val="004D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BF4"/>
  </w:style>
  <w:style w:type="paragraph" w:styleId="Stopka">
    <w:name w:val="footer"/>
    <w:basedOn w:val="Normalny"/>
    <w:link w:val="StopkaZnak"/>
    <w:uiPriority w:val="99"/>
    <w:unhideWhenUsed/>
    <w:rsid w:val="0002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E9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03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4D01DE"/>
  </w:style>
  <w:style w:type="paragraph" w:styleId="Akapitzlist">
    <w:name w:val="List Paragraph"/>
    <w:basedOn w:val="Normalny"/>
    <w:uiPriority w:val="34"/>
    <w:qFormat/>
    <w:rsid w:val="004D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BF4"/>
  </w:style>
  <w:style w:type="paragraph" w:styleId="Stopka">
    <w:name w:val="footer"/>
    <w:basedOn w:val="Normalny"/>
    <w:link w:val="StopkaZnak"/>
    <w:uiPriority w:val="99"/>
    <w:unhideWhenUsed/>
    <w:rsid w:val="0002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11</Pages>
  <Words>3100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19</cp:revision>
  <cp:lastPrinted>2022-07-12T15:44:00Z</cp:lastPrinted>
  <dcterms:created xsi:type="dcterms:W3CDTF">2022-07-10T17:32:00Z</dcterms:created>
  <dcterms:modified xsi:type="dcterms:W3CDTF">2022-12-12T20:49:00Z</dcterms:modified>
</cp:coreProperties>
</file>