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A7" w:rsidRDefault="002C08C3" w:rsidP="00E64952">
      <w:pPr>
        <w:jc w:val="center"/>
        <w:rPr>
          <w:rFonts w:ascii="Arial" w:hAnsi="Arial" w:cs="Arial"/>
          <w:sz w:val="24"/>
          <w:szCs w:val="24"/>
        </w:rPr>
      </w:pPr>
      <w:r w:rsidRPr="002C08C3">
        <w:rPr>
          <w:rFonts w:ascii="Arial" w:hAnsi="Arial" w:cs="Arial"/>
          <w:sz w:val="24"/>
          <w:szCs w:val="24"/>
        </w:rPr>
        <w:t xml:space="preserve">Terminy postępowania rekrutacyjnego oraz postępowania uzupełniającego, a także terminy składania dokumentów do Przedszkola Samorządowego w Trojanowie na </w:t>
      </w:r>
      <w:r w:rsidR="00B35848">
        <w:rPr>
          <w:rFonts w:ascii="Arial" w:hAnsi="Arial" w:cs="Arial"/>
          <w:b/>
          <w:sz w:val="24"/>
          <w:szCs w:val="24"/>
        </w:rPr>
        <w:t>rok szkolny 2025/2026</w:t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984"/>
        <w:gridCol w:w="1985"/>
      </w:tblGrid>
      <w:tr w:rsidR="002C08C3" w:rsidTr="00EF7C6D">
        <w:trPr>
          <w:trHeight w:val="966"/>
        </w:trPr>
        <w:tc>
          <w:tcPr>
            <w:tcW w:w="568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Nazwa czynności</w:t>
            </w:r>
          </w:p>
        </w:tc>
        <w:tc>
          <w:tcPr>
            <w:tcW w:w="1984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Termin postępowania rekrutacyjnego</w:t>
            </w:r>
          </w:p>
        </w:tc>
        <w:tc>
          <w:tcPr>
            <w:tcW w:w="1985" w:type="dxa"/>
            <w:vAlign w:val="center"/>
          </w:tcPr>
          <w:p w:rsidR="002C08C3" w:rsidRPr="00E64952" w:rsidRDefault="002C08C3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Termin postępowania uzupełniającego</w:t>
            </w:r>
          </w:p>
        </w:tc>
      </w:tr>
      <w:tr w:rsidR="002C08C3" w:rsidTr="00EF7C6D">
        <w:trPr>
          <w:trHeight w:val="552"/>
        </w:trPr>
        <w:tc>
          <w:tcPr>
            <w:tcW w:w="9924" w:type="dxa"/>
            <w:gridSpan w:val="4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b/>
                <w:sz w:val="24"/>
                <w:szCs w:val="24"/>
              </w:rPr>
              <w:t>Kontynuacja edukacji przedszkolnej</w:t>
            </w:r>
          </w:p>
        </w:tc>
      </w:tr>
      <w:tr w:rsidR="002C08C3" w:rsidTr="00EF7C6D">
        <w:trPr>
          <w:trHeight w:val="1271"/>
        </w:trPr>
        <w:tc>
          <w:tcPr>
            <w:tcW w:w="568" w:type="dxa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2C08C3" w:rsidRPr="00E64952" w:rsidRDefault="00E64952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Składanie przez rodziców deklaracji kontynuowania wychowania przedszkolnego – dotyczy dzieci, które uczęszczają w bieżącym roku szkolnym do przedszkola</w:t>
            </w:r>
          </w:p>
        </w:tc>
        <w:tc>
          <w:tcPr>
            <w:tcW w:w="1984" w:type="dxa"/>
            <w:vAlign w:val="center"/>
          </w:tcPr>
          <w:p w:rsidR="002C08C3" w:rsidRPr="00E64952" w:rsidRDefault="005B566F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14.02.2025</w:t>
            </w:r>
            <w:r w:rsidR="00E64952"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E64952" w:rsidRPr="00E64952" w:rsidRDefault="005B566F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21.02.2025</w:t>
            </w:r>
            <w:r w:rsidR="00E64952" w:rsidRPr="00E6495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E64952" w:rsidRDefault="00E64952" w:rsidP="00E6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E64952" w:rsidTr="00EF7C6D">
        <w:trPr>
          <w:trHeight w:val="693"/>
        </w:trPr>
        <w:tc>
          <w:tcPr>
            <w:tcW w:w="9924" w:type="dxa"/>
            <w:gridSpan w:val="4"/>
            <w:vAlign w:val="center"/>
          </w:tcPr>
          <w:p w:rsidR="00E64952" w:rsidRPr="00E64952" w:rsidRDefault="00E64952" w:rsidP="00E6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2">
              <w:rPr>
                <w:rFonts w:ascii="Times New Roman" w:hAnsi="Times New Roman" w:cs="Times New Roman"/>
                <w:b/>
                <w:sz w:val="24"/>
                <w:szCs w:val="24"/>
              </w:rPr>
              <w:t>Postępowanie rekrutacyjne do Przedszkola Samorządowego</w:t>
            </w:r>
          </w:p>
        </w:tc>
      </w:tr>
      <w:tr w:rsidR="002C08C3" w:rsidTr="00EF7C6D">
        <w:trPr>
          <w:trHeight w:val="1396"/>
        </w:trPr>
        <w:tc>
          <w:tcPr>
            <w:tcW w:w="568" w:type="dxa"/>
            <w:vAlign w:val="center"/>
          </w:tcPr>
          <w:p w:rsidR="002C08C3" w:rsidRPr="00E64952" w:rsidRDefault="00E64952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FC6181" w:rsidRDefault="00E64952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Składanie wniosków o przyjęcie do przedszkola</w:t>
            </w:r>
            <w:r w:rsidR="00FC6181">
              <w:rPr>
                <w:rFonts w:ascii="Times New Roman" w:hAnsi="Times New Roman" w:cs="Times New Roman"/>
                <w:sz w:val="24"/>
                <w:szCs w:val="24"/>
              </w:rPr>
              <w:t xml:space="preserve"> wraz </w:t>
            </w:r>
          </w:p>
          <w:p w:rsidR="002C08C3" w:rsidRPr="00E64952" w:rsidRDefault="00FC6181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dokumentami potwierdzającymi spełnienie przez kandydata warunków lub kryteriów branych pod uwagę w postępowaniu rekrutacyjnym</w:t>
            </w:r>
          </w:p>
        </w:tc>
        <w:tc>
          <w:tcPr>
            <w:tcW w:w="1984" w:type="dxa"/>
            <w:vAlign w:val="center"/>
          </w:tcPr>
          <w:p w:rsidR="002C08C3" w:rsidRDefault="005B566F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  <w:r w:rsidR="00FC618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6181" w:rsidRPr="00E64952" w:rsidRDefault="005B566F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  <w:r w:rsidR="00FC618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Default="005B566F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  <w:r w:rsidR="00FC618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C6181" w:rsidRPr="00E64952" w:rsidRDefault="005B566F" w:rsidP="00FC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  <w:r w:rsidR="00FC618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08C3" w:rsidTr="00EF7C6D">
        <w:trPr>
          <w:trHeight w:val="1686"/>
        </w:trPr>
        <w:tc>
          <w:tcPr>
            <w:tcW w:w="568" w:type="dxa"/>
            <w:vAlign w:val="center"/>
          </w:tcPr>
          <w:p w:rsidR="002C08C3" w:rsidRPr="00E64952" w:rsidRDefault="00FC6181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052F66" w:rsidRDefault="00FC6181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</w:t>
            </w:r>
            <w:r w:rsidR="0005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F66" w:rsidRDefault="00052F66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przyjęcie do przedszkola i dokumentów potwierdzających spełnienie przez kandydata warunków lub kryteriów branych pod uwagę </w:t>
            </w:r>
          </w:p>
          <w:p w:rsidR="002C08C3" w:rsidRPr="00E64952" w:rsidRDefault="00052F66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postępowaniu rekrutacyjnym</w:t>
            </w:r>
          </w:p>
        </w:tc>
        <w:tc>
          <w:tcPr>
            <w:tcW w:w="1984" w:type="dxa"/>
            <w:vAlign w:val="center"/>
          </w:tcPr>
          <w:p w:rsidR="002C08C3" w:rsidRPr="00E64952" w:rsidRDefault="00052F66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5B566F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18.06.2025</w:t>
            </w:r>
            <w:r w:rsidR="00052F6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08C3" w:rsidTr="00EF7C6D">
        <w:trPr>
          <w:trHeight w:val="1115"/>
        </w:trPr>
        <w:tc>
          <w:tcPr>
            <w:tcW w:w="568" w:type="dxa"/>
            <w:vAlign w:val="center"/>
          </w:tcPr>
          <w:p w:rsidR="002C08C3" w:rsidRPr="00E64952" w:rsidRDefault="00052F66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2C08C3" w:rsidRPr="00E64952" w:rsidRDefault="00052F66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1984" w:type="dxa"/>
            <w:vAlign w:val="center"/>
          </w:tcPr>
          <w:p w:rsidR="002C08C3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  <w:r w:rsidR="00052F6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2C08C3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  <w:r w:rsidR="00052F6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08C3" w:rsidTr="00EF7C6D">
        <w:trPr>
          <w:trHeight w:val="847"/>
        </w:trPr>
        <w:tc>
          <w:tcPr>
            <w:tcW w:w="568" w:type="dxa"/>
            <w:vAlign w:val="center"/>
          </w:tcPr>
          <w:p w:rsidR="002C08C3" w:rsidRPr="00E64952" w:rsidRDefault="00052F66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2C08C3" w:rsidRPr="00E64952" w:rsidRDefault="00EF7C6D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1984" w:type="dxa"/>
            <w:vAlign w:val="center"/>
          </w:tcPr>
          <w:p w:rsidR="00EF7C6D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11.04.2025 r.</w:t>
            </w:r>
          </w:p>
        </w:tc>
        <w:tc>
          <w:tcPr>
            <w:tcW w:w="1985" w:type="dxa"/>
            <w:vAlign w:val="center"/>
          </w:tcPr>
          <w:p w:rsidR="00EF7C6D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25.06.2025 r.</w:t>
            </w:r>
          </w:p>
        </w:tc>
      </w:tr>
      <w:tr w:rsidR="00EF7C6D" w:rsidTr="00EF7C6D">
        <w:trPr>
          <w:trHeight w:val="1129"/>
        </w:trPr>
        <w:tc>
          <w:tcPr>
            <w:tcW w:w="568" w:type="dxa"/>
            <w:vAlign w:val="center"/>
          </w:tcPr>
          <w:p w:rsidR="00EF7C6D" w:rsidRDefault="00EF7C6D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:rsidR="00EF7C6D" w:rsidRPr="00E64952" w:rsidRDefault="00EF7C6D" w:rsidP="00EF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984" w:type="dxa"/>
            <w:vAlign w:val="center"/>
          </w:tcPr>
          <w:p w:rsidR="00EF7C6D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  <w:r w:rsidR="00EF7C6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vAlign w:val="center"/>
          </w:tcPr>
          <w:p w:rsidR="00EF7C6D" w:rsidRPr="00E64952" w:rsidRDefault="005B566F" w:rsidP="00E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  <w:bookmarkStart w:id="0" w:name="_GoBack"/>
            <w:bookmarkEnd w:id="0"/>
            <w:r w:rsidR="00EF7C6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2C08C3" w:rsidRPr="002C08C3" w:rsidRDefault="002C08C3">
      <w:pPr>
        <w:rPr>
          <w:rFonts w:ascii="Arial" w:hAnsi="Arial" w:cs="Arial"/>
          <w:sz w:val="24"/>
          <w:szCs w:val="24"/>
        </w:rPr>
      </w:pPr>
    </w:p>
    <w:sectPr w:rsidR="002C08C3" w:rsidRPr="002C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C3"/>
    <w:rsid w:val="00031FA7"/>
    <w:rsid w:val="00052F66"/>
    <w:rsid w:val="002C08C3"/>
    <w:rsid w:val="005B566F"/>
    <w:rsid w:val="00B35848"/>
    <w:rsid w:val="00B73196"/>
    <w:rsid w:val="00E64952"/>
    <w:rsid w:val="00EF7C6D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2025-02-03T18:16:00Z</dcterms:created>
  <dcterms:modified xsi:type="dcterms:W3CDTF">2025-02-03T18:21:00Z</dcterms:modified>
</cp:coreProperties>
</file>