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REGULAMIN PRZEDSZKOLNEGO KONKURSU RECYTATORSKIEGO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dla dzieci ze wszystkich przedszkoli z gminy Trojanów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Serdecznie zapraszamy wszystkie dzieci do udzia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łu w przedszkolnym konkursie recytatorskim POD HONOROWYM PATRONATM 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ÓJTA GMINY TROJANÓW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WIOSNA WIERSZEM MALOWANA”, który odb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ędzie się w dniu 1.04.2025 roku.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Uczestnicy proszeni są o  przygotowanie jednego wiersza o tematyce wiosennej z pomocą wychowawc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ów.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Organizator konkursu:</w:t>
      </w:r>
    </w:p>
    <w:p>
      <w:pPr>
        <w:spacing w:before="100" w:after="100" w:line="240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Przedszkola Samorz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ądowego w Trojanowie: </w:t>
      </w:r>
    </w:p>
    <w:p>
      <w:pPr>
        <w:spacing w:before="100" w:after="100" w:line="240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Monika Kieliszek, Agnieszka Majek, Kinga Prz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ądka, Sandra Jakubaszek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II. Cele konkursu: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Rozwijanie zdolno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 recytatorskich dzieci.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Kszta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łtowanie wrażliwości na literaturę dziecięcą.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Prezentacja umiej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ętności artystycznych dzieci.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Popularyzowanie poezji o tematyce wiosennej.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Zainteresowanie poezj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dzieci.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III. Zasady uczestnictwa:</w:t>
      </w:r>
    </w:p>
    <w:p>
      <w:pPr>
        <w:numPr>
          <w:ilvl w:val="0"/>
          <w:numId w:val="1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Konkurs skierowany jest do dzieci w dwóch kategoriach wiekowych:</w:t>
      </w:r>
    </w:p>
    <w:p>
      <w:pPr>
        <w:numPr>
          <w:ilvl w:val="0"/>
          <w:numId w:val="1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Grupa 1: dzieci w wieku 3-4 lata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godzina 9:30</w:t>
      </w:r>
    </w:p>
    <w:p>
      <w:pPr>
        <w:numPr>
          <w:ilvl w:val="0"/>
          <w:numId w:val="1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Grupa 2: dzieci w wieku 5-6 lat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godzina 11:30</w:t>
      </w:r>
    </w:p>
    <w:p>
      <w:pPr>
        <w:numPr>
          <w:ilvl w:val="0"/>
          <w:numId w:val="1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2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żda grupa wiekowa typuje troje dzieci wyłonionych podczas eliminacji wewnątrzgrupowych,</w:t>
      </w:r>
    </w:p>
    <w:p>
      <w:pPr>
        <w:numPr>
          <w:ilvl w:val="0"/>
          <w:numId w:val="1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żdy uczestnik przygotowuje jeden wiersz o tematyce wiosennej.</w:t>
      </w:r>
    </w:p>
    <w:p>
      <w:pPr>
        <w:numPr>
          <w:ilvl w:val="0"/>
          <w:numId w:val="1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Dopuszcza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możliwość recytacji wiersza autorskiego o tematyce wiosennej. </w:t>
      </w:r>
    </w:p>
    <w:p>
      <w:pPr>
        <w:numPr>
          <w:ilvl w:val="0"/>
          <w:numId w:val="1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Wiersz powinien by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 dostosowany do wieku dziecka i jego możliwości recytatorskich.</w:t>
      </w:r>
    </w:p>
    <w:p>
      <w:pPr>
        <w:numPr>
          <w:ilvl w:val="0"/>
          <w:numId w:val="1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Uczestnicy mog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przygotować stroje związane z tematyką wiosenną.</w:t>
      </w:r>
    </w:p>
    <w:p>
      <w:pPr>
        <w:numPr>
          <w:ilvl w:val="0"/>
          <w:numId w:val="1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o udzia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łu w konkursie dzieci przygotowują się z wychowawcami. </w:t>
      </w:r>
    </w:p>
    <w:p>
      <w:pPr>
        <w:numPr>
          <w:ilvl w:val="0"/>
          <w:numId w:val="1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łoszenia do konkursu przyjmowane są do 14 marca 2025 roku.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Zg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łoszenie do konkursu należy kierować osobiście do 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4"/>
          <w:shd w:fill="auto" w:val="clear"/>
        </w:rPr>
        <w:t xml:space="preserve">Sekretariatu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 Przedszkola Samorządowego w Trojanowie do dnia 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4"/>
          <w:shd w:fill="auto" w:val="clear"/>
        </w:rPr>
        <w:t xml:space="preserve">14.03.2025 r.</w:t>
      </w:r>
    </w:p>
    <w:p>
      <w:pPr>
        <w:numPr>
          <w:ilvl w:val="0"/>
          <w:numId w:val="1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łoszeniu należy podać: imię i nazwisko dziecka, wiek oraz tytuł wiersza.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IV. Kryteria oceny: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Jury oceni uczestników w nast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ępujących kategoriach: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Grupa 1: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3-4 latki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Grupa 2: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5-6 latki</w:t>
        <w:br/>
        <w:t xml:space="preserve">Ocenie podlega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 będą: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dobór tekstu oraz pami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ęciowe opanowanie wiersza,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interpretacja tekstu (wyrazisto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 i emocjonalność recytacji),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kultura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łowa (poprawność wymowy),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ogólny wyraz artystyczny (gest sceniczny, ruch, strój).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V. Jury: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Komisj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konkursową powołuję organizator. 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Komisja 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łosi werdykt po wysłuchaniu wszystkich uczestnik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ów.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żdy członek jury ocenia uczestnik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w skali 1-6 punktów.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przypadku równej liczby punktów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łos decydujący ma Przewodniczący Komisji.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Decyzje komisji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ostateczne i niepodważalne.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VI. Nagrody dla laureatów: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żdej kategorii wiekowej przyznane zostaną I, II i III miejsce.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Dla wszystkich uczestników przewidziane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nagrody książkowe oraz dyplomy.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VII. Postanowienia 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ńcowe:</w:t>
      </w:r>
    </w:p>
    <w:p>
      <w:pPr>
        <w:numPr>
          <w:ilvl w:val="0"/>
          <w:numId w:val="2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 w konkursie oznacza akceptację niniejszego regulaminu.</w:t>
      </w:r>
    </w:p>
    <w:p>
      <w:pPr>
        <w:numPr>
          <w:ilvl w:val="0"/>
          <w:numId w:val="2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Regulamin dost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ępny jest na stronie internetowej przedszkola.</w:t>
      </w:r>
    </w:p>
    <w:p>
      <w:pPr>
        <w:numPr>
          <w:ilvl w:val="0"/>
          <w:numId w:val="2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 w konkursie jest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ównoznaczny z wyra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żeniem zgody na przetwarzanie danych osobowych uczestnik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konkursu oraz ich wizerunku w celach promocyjnych.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4"/>
          <w:shd w:fill="auto" w:val="clear"/>
        </w:rPr>
        <w:t xml:space="preserve">Organizatorzy: </w:t>
      </w:r>
    </w:p>
    <w:p>
      <w:pPr>
        <w:spacing w:before="0" w:after="120" w:line="240"/>
        <w:ind w:right="0" w:left="0" w:firstLine="567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Monika Kieliszek</w:t>
      </w:r>
    </w:p>
    <w:p>
      <w:pPr>
        <w:spacing w:before="0" w:after="120" w:line="240"/>
        <w:ind w:right="0" w:left="0" w:firstLine="567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Agnieszka Majek</w:t>
      </w:r>
    </w:p>
    <w:p>
      <w:pPr>
        <w:spacing w:before="0" w:after="120" w:line="240"/>
        <w:ind w:right="0" w:left="0" w:firstLine="567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Kinga Prz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ądka</w:t>
      </w:r>
    </w:p>
    <w:p>
      <w:pPr>
        <w:spacing w:before="0" w:after="120" w:line="240"/>
        <w:ind w:right="0" w:left="0" w:firstLine="567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Sandra Jakubaszek 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100" w:after="100" w:line="240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Serdecznie zapraszamy do udzia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łu i życzymy powodzenia!</w:t>
      </w:r>
    </w:p>
    <w:p>
      <w:pPr>
        <w:spacing w:before="100" w:after="100" w:line="240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100" w:after="100" w:line="240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100" w:after="100" w:line="240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100" w:after="100" w:line="240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100" w:after="100" w:line="240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100" w:after="100" w:line="240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100" w:after="100" w:line="240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4"/>
          <w:shd w:fill="auto" w:val="clear"/>
        </w:rPr>
        <w:t xml:space="preserve">KARTA ZG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4"/>
          <w:shd w:fill="auto" w:val="clear"/>
        </w:rPr>
        <w:t xml:space="preserve">ŁOSZENIA DO KONKURSU RECYTATORSKIEGO 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Imi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ę i nazwisko uczestnika/wiek:…………………………………………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Tytu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ł utworu i autor…………………………………………………………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Nazwa grupy przedszkolnej……………………………………………….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Imi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ę i nazwisko wychowawcy……………………………………………..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4"/>
          <w:shd w:fill="auto" w:val="clear"/>
        </w:rPr>
        <w:t xml:space="preserve">KRYTERIA OCENY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Imi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ę i nazwisko uczestnika…………………………………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Kategoria wiekowa…………………………………………..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Za ka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żde kryterium można przyznać punktację w skali od 1-6 punkt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ów.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1. Dobór tekstu i jego pami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ęciowe opanowanie………….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2. Interpretacja tekstu………………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3. Kultura s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łowa………………….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4. Ogólny wyraz artystyczny………………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Razem uzyskanych punktów………………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567" w:left="0" w:firstLine="0"/>
        <w:jc w:val="center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4"/>
          <w:shd w:fill="auto" w:val="clear"/>
        </w:rPr>
        <w:t xml:space="preserve">Zgoda na udzia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4"/>
          <w:shd w:fill="auto" w:val="clear"/>
        </w:rPr>
        <w:t xml:space="preserve">ł dziecka w konkursie recytatorskim</w:t>
      </w:r>
    </w:p>
    <w:p>
      <w:pPr>
        <w:spacing w:before="0" w:after="0" w:line="240"/>
        <w:ind w:right="-567" w:left="0" w:firstLine="0"/>
        <w:jc w:val="center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4"/>
          <w:shd w:fill="auto" w:val="clear"/>
        </w:rPr>
        <w:t xml:space="preserve">oraz na wykorzystanie wizerunku dziecka</w:t>
      </w:r>
    </w:p>
    <w:p>
      <w:pPr>
        <w:spacing w:before="0" w:after="0" w:line="240"/>
        <w:ind w:right="-567" w:left="0" w:firstLine="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Ja, ni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żej podpisany/a………………………………………………… zamieszkały/a w  …………………………………………….. wyrażam zgodę na udział w konkursie recytatorskim oraz nieodpłatne wykorzystanie wizerunku mojego dziecka ………………………………….…….….. poprzez rozpowszechnienie go w następujący spos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ób: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Umieszczenie imienia i nazwiska dziecka na dyplomie uczestnictwa w  konkursie.</w:t>
      </w:r>
    </w:p>
    <w:p>
      <w:pPr>
        <w:numPr>
          <w:ilvl w:val="0"/>
          <w:numId w:val="4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Rozpowszechnienie wizerunku dziecka w portalach spo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łecznościowych oraz w  internecie wyłącznie w ramach promocji i kształtowania wizerunku Przedszkola Samorządowego w Trojanowie.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Ponadto o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świadczam, iż zgodę tę wyrażam bezterminowo.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 xml:space="preserve">…………………….……………………..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 xml:space="preserve">(podpis rodzica/opiekuna prawnego)</w:t>
      </w:r>
    </w:p>
    <w:p>
      <w:pPr>
        <w:spacing w:before="100" w:after="100" w:line="240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9">
    <w:abstractNumId w:val="36"/>
  </w:num>
  <w:num w:numId="11">
    <w:abstractNumId w:val="30"/>
  </w:num>
  <w:num w:numId="17">
    <w:abstractNumId w:val="24"/>
  </w:num>
  <w:num w:numId="19">
    <w:abstractNumId w:val="18"/>
  </w:num>
  <w:num w:numId="21">
    <w:abstractNumId w:val="12"/>
  </w:num>
  <w:num w:numId="23">
    <w:abstractNumId w:val="6"/>
  </w:num>
  <w:num w:numId="4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